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6B" w:rsidRPr="0055166A" w:rsidRDefault="006A486B" w:rsidP="002705C0">
      <w:pPr>
        <w:tabs>
          <w:tab w:val="left" w:pos="3036"/>
        </w:tabs>
        <w:suppressAutoHyphens/>
        <w:rPr>
          <w:sz w:val="28"/>
          <w:szCs w:val="28"/>
        </w:rPr>
      </w:pPr>
    </w:p>
    <w:p w:rsidR="00566E74" w:rsidRPr="0055166A" w:rsidRDefault="00566E74" w:rsidP="00870D74">
      <w:pPr>
        <w:tabs>
          <w:tab w:val="left" w:pos="3036"/>
        </w:tabs>
        <w:suppressAutoHyphens/>
        <w:jc w:val="center"/>
        <w:rPr>
          <w:sz w:val="28"/>
          <w:szCs w:val="28"/>
        </w:rPr>
      </w:pPr>
      <w:r w:rsidRPr="0055166A">
        <w:rPr>
          <w:sz w:val="28"/>
          <w:szCs w:val="28"/>
        </w:rPr>
        <w:t>Пояснительная записка</w:t>
      </w:r>
    </w:p>
    <w:p w:rsidR="00566E74" w:rsidRPr="0055166A" w:rsidRDefault="00566E74" w:rsidP="00870D74">
      <w:pPr>
        <w:pStyle w:val="ConsNormal"/>
        <w:suppressAutoHyphens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55166A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566E74" w:rsidRPr="0055166A" w:rsidRDefault="00566E74" w:rsidP="00870D74">
      <w:pPr>
        <w:suppressAutoHyphens/>
        <w:jc w:val="center"/>
        <w:rPr>
          <w:sz w:val="28"/>
          <w:szCs w:val="28"/>
        </w:rPr>
      </w:pPr>
      <w:r w:rsidRPr="0055166A">
        <w:rPr>
          <w:sz w:val="28"/>
          <w:szCs w:val="28"/>
        </w:rPr>
        <w:t>«О внесении изменений в постановление</w:t>
      </w:r>
    </w:p>
    <w:p w:rsidR="00566E74" w:rsidRPr="0055166A" w:rsidRDefault="00566E74" w:rsidP="00870D74">
      <w:pPr>
        <w:suppressAutoHyphens/>
        <w:jc w:val="center"/>
        <w:rPr>
          <w:sz w:val="28"/>
          <w:szCs w:val="28"/>
        </w:rPr>
      </w:pPr>
      <w:r w:rsidRPr="0055166A">
        <w:rPr>
          <w:sz w:val="28"/>
          <w:szCs w:val="28"/>
        </w:rPr>
        <w:t xml:space="preserve">Правительства Астраханской области от </w:t>
      </w:r>
      <w:r w:rsidR="0083624E" w:rsidRPr="0055166A">
        <w:rPr>
          <w:sz w:val="28"/>
          <w:szCs w:val="28"/>
        </w:rPr>
        <w:t>20.08.2012 № 361-П</w:t>
      </w:r>
      <w:r w:rsidRPr="0055166A">
        <w:rPr>
          <w:sz w:val="28"/>
          <w:szCs w:val="28"/>
        </w:rPr>
        <w:t>»</w:t>
      </w:r>
    </w:p>
    <w:p w:rsidR="00566E74" w:rsidRPr="0055166A" w:rsidRDefault="00566E74" w:rsidP="00870D74">
      <w:pPr>
        <w:suppressAutoHyphens/>
        <w:rPr>
          <w:sz w:val="28"/>
          <w:szCs w:val="28"/>
        </w:rPr>
      </w:pPr>
    </w:p>
    <w:p w:rsidR="001211CA" w:rsidRPr="0055166A" w:rsidRDefault="00566E74" w:rsidP="001211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166A">
        <w:rPr>
          <w:sz w:val="28"/>
          <w:szCs w:val="28"/>
        </w:rPr>
        <w:t xml:space="preserve">Проект постановления Правительства Астраханской области </w:t>
      </w:r>
      <w:r w:rsidR="0055166A">
        <w:rPr>
          <w:sz w:val="28"/>
          <w:szCs w:val="28"/>
        </w:rPr>
        <w:t>«О </w:t>
      </w:r>
      <w:r w:rsidRPr="0055166A">
        <w:rPr>
          <w:sz w:val="28"/>
          <w:szCs w:val="28"/>
        </w:rPr>
        <w:t xml:space="preserve">внесении изменений в постановление Правительства Астраханской области от </w:t>
      </w:r>
      <w:r w:rsidR="0083624E" w:rsidRPr="0055166A">
        <w:rPr>
          <w:sz w:val="28"/>
          <w:szCs w:val="28"/>
        </w:rPr>
        <w:t>20.08.2012 № 361-П</w:t>
      </w:r>
      <w:r w:rsidR="004956AC" w:rsidRPr="0055166A">
        <w:rPr>
          <w:sz w:val="28"/>
          <w:szCs w:val="28"/>
        </w:rPr>
        <w:t xml:space="preserve">» </w:t>
      </w:r>
      <w:r w:rsidRPr="0055166A">
        <w:rPr>
          <w:sz w:val="28"/>
          <w:szCs w:val="28"/>
        </w:rPr>
        <w:t>(далее – проект</w:t>
      </w:r>
      <w:r w:rsidR="0069279F" w:rsidRPr="0055166A">
        <w:rPr>
          <w:sz w:val="28"/>
          <w:szCs w:val="28"/>
        </w:rPr>
        <w:t xml:space="preserve"> постановления</w:t>
      </w:r>
      <w:r w:rsidRPr="0055166A">
        <w:rPr>
          <w:sz w:val="28"/>
          <w:szCs w:val="28"/>
        </w:rPr>
        <w:t xml:space="preserve">) </w:t>
      </w:r>
      <w:r w:rsidR="0055166A">
        <w:rPr>
          <w:sz w:val="28"/>
          <w:szCs w:val="28"/>
        </w:rPr>
        <w:t xml:space="preserve">разработан </w:t>
      </w:r>
      <w:r w:rsidR="001211CA" w:rsidRPr="0055166A">
        <w:rPr>
          <w:sz w:val="28"/>
          <w:szCs w:val="28"/>
        </w:rPr>
        <w:t xml:space="preserve">в целях приведения Порядка </w:t>
      </w:r>
      <w:r w:rsidR="0083624E" w:rsidRPr="0055166A">
        <w:rPr>
          <w:rFonts w:eastAsiaTheme="minorHAnsi"/>
          <w:sz w:val="28"/>
          <w:szCs w:val="28"/>
          <w:lang w:eastAsia="en-US"/>
        </w:rPr>
        <w:t>проведения отбора юридических лиц и индивидуальных предпринимателей, оказывающих услуги по перемещению и хранению задержанных транспортных средств, для принятия решения об использовании стоянки в качестве специализированной</w:t>
      </w:r>
      <w:r w:rsidR="001211CA" w:rsidRPr="0055166A">
        <w:rPr>
          <w:sz w:val="28"/>
          <w:szCs w:val="28"/>
        </w:rPr>
        <w:t xml:space="preserve">, в соответствие с </w:t>
      </w:r>
      <w:r w:rsidR="007B34AA" w:rsidRPr="0055166A">
        <w:rPr>
          <w:sz w:val="28"/>
          <w:szCs w:val="28"/>
        </w:rPr>
        <w:t>законодательством Российской Федерации и Астраханской области.</w:t>
      </w:r>
    </w:p>
    <w:p w:rsidR="00A917E8" w:rsidRPr="0055166A" w:rsidRDefault="00A917E8" w:rsidP="00A917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66A">
        <w:rPr>
          <w:sz w:val="28"/>
          <w:szCs w:val="28"/>
        </w:rPr>
        <w:t xml:space="preserve">Проект постановления разработан в целях оптимизации сроков проведения </w:t>
      </w:r>
      <w:r w:rsidRPr="0055166A">
        <w:rPr>
          <w:rFonts w:eastAsiaTheme="minorHAnsi"/>
          <w:sz w:val="28"/>
          <w:szCs w:val="28"/>
          <w:lang w:eastAsia="en-US"/>
        </w:rPr>
        <w:t>отбора юридических лиц и индивидуальных предпринимателей, оказывающих услуги по перемещению задержанных транспортных средств на специализированные стоянки и их хранению, а также конкретизации перечня документов, необходимых для предоставления пот</w:t>
      </w:r>
      <w:r w:rsidR="00C13A44" w:rsidRPr="0055166A">
        <w:rPr>
          <w:rFonts w:eastAsiaTheme="minorHAnsi"/>
          <w:sz w:val="28"/>
          <w:szCs w:val="28"/>
          <w:lang w:eastAsia="en-US"/>
        </w:rPr>
        <w:t>енциальными участниками отбора</w:t>
      </w:r>
      <w:r w:rsidRPr="0055166A">
        <w:rPr>
          <w:rFonts w:eastAsiaTheme="minorHAnsi"/>
          <w:sz w:val="28"/>
          <w:szCs w:val="28"/>
          <w:lang w:eastAsia="en-US"/>
        </w:rPr>
        <w:t xml:space="preserve"> услуг по хранению задержанных судов, в том числе маломерных.</w:t>
      </w:r>
    </w:p>
    <w:p w:rsidR="002E7B0C" w:rsidRPr="0055166A" w:rsidRDefault="00566E74" w:rsidP="004956AC">
      <w:pPr>
        <w:suppressAutoHyphens/>
        <w:ind w:firstLine="567"/>
        <w:jc w:val="both"/>
        <w:rPr>
          <w:spacing w:val="-2"/>
          <w:sz w:val="28"/>
          <w:szCs w:val="28"/>
          <w:shd w:val="clear" w:color="auto" w:fill="FFFFFF"/>
        </w:rPr>
      </w:pPr>
      <w:r w:rsidRPr="0055166A">
        <w:rPr>
          <w:sz w:val="28"/>
          <w:szCs w:val="28"/>
        </w:rPr>
        <w:t>Принятие постановления Правит</w:t>
      </w:r>
      <w:r w:rsidR="0055166A" w:rsidRPr="0055166A">
        <w:rPr>
          <w:sz w:val="28"/>
          <w:szCs w:val="28"/>
        </w:rPr>
        <w:t>ельства Астраханской области «О </w:t>
      </w:r>
      <w:r w:rsidRPr="0055166A">
        <w:rPr>
          <w:sz w:val="28"/>
          <w:szCs w:val="28"/>
        </w:rPr>
        <w:t xml:space="preserve">внесении изменений в постановление Правительства Астраханской области </w:t>
      </w:r>
      <w:r w:rsidR="004956AC" w:rsidRPr="0055166A">
        <w:rPr>
          <w:sz w:val="28"/>
          <w:szCs w:val="28"/>
        </w:rPr>
        <w:t xml:space="preserve">от </w:t>
      </w:r>
      <w:r w:rsidR="0083624E" w:rsidRPr="0055166A">
        <w:rPr>
          <w:sz w:val="28"/>
          <w:szCs w:val="28"/>
        </w:rPr>
        <w:t>20.08.2012 № 361-П</w:t>
      </w:r>
      <w:r w:rsidRPr="0055166A">
        <w:rPr>
          <w:sz w:val="28"/>
          <w:szCs w:val="28"/>
        </w:rPr>
        <w:t xml:space="preserve">» </w:t>
      </w:r>
      <w:r w:rsidR="002E7B0C" w:rsidRPr="0055166A">
        <w:rPr>
          <w:sz w:val="28"/>
          <w:szCs w:val="28"/>
        </w:rPr>
        <w:t>не потребует выделения дополнительных средств из бюджета Астраханской области, а также внесения изменений в нормативные право</w:t>
      </w:r>
      <w:r w:rsidR="00BD7EFD" w:rsidRPr="0055166A">
        <w:rPr>
          <w:sz w:val="28"/>
          <w:szCs w:val="28"/>
        </w:rPr>
        <w:t xml:space="preserve">вые акты </w:t>
      </w:r>
      <w:r w:rsidR="002E7B0C" w:rsidRPr="0055166A">
        <w:rPr>
          <w:sz w:val="28"/>
          <w:szCs w:val="28"/>
        </w:rPr>
        <w:t>Астраханской области, в том числе признания их утратившими</w:t>
      </w:r>
      <w:r w:rsidR="002E7B0C" w:rsidRPr="0055166A">
        <w:rPr>
          <w:spacing w:val="-2"/>
          <w:sz w:val="28"/>
          <w:szCs w:val="28"/>
        </w:rPr>
        <w:t xml:space="preserve"> силу.</w:t>
      </w:r>
    </w:p>
    <w:p w:rsidR="00CE4223" w:rsidRPr="0055166A" w:rsidRDefault="00CE4223" w:rsidP="00CE42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66A">
        <w:rPr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министерства https://mintrans.astrobl.ru в целях выявления рисков нарушения антимонопольного законодательства</w:t>
      </w:r>
      <w:r w:rsidR="002705C0" w:rsidRPr="0055166A">
        <w:rPr>
          <w:sz w:val="28"/>
          <w:szCs w:val="28"/>
        </w:rPr>
        <w:t xml:space="preserve"> 1</w:t>
      </w:r>
      <w:r w:rsidR="00756464" w:rsidRPr="0055166A">
        <w:rPr>
          <w:sz w:val="28"/>
          <w:szCs w:val="28"/>
        </w:rPr>
        <w:t>5</w:t>
      </w:r>
      <w:r w:rsidR="002705C0" w:rsidRPr="0055166A">
        <w:rPr>
          <w:sz w:val="28"/>
          <w:szCs w:val="28"/>
        </w:rPr>
        <w:t>.0</w:t>
      </w:r>
      <w:r w:rsidR="00756464" w:rsidRPr="0055166A">
        <w:rPr>
          <w:sz w:val="28"/>
          <w:szCs w:val="28"/>
        </w:rPr>
        <w:t>6</w:t>
      </w:r>
      <w:r w:rsidR="002705C0" w:rsidRPr="0055166A">
        <w:rPr>
          <w:sz w:val="28"/>
          <w:szCs w:val="28"/>
        </w:rPr>
        <w:t>.2022</w:t>
      </w:r>
      <w:r w:rsidRPr="0055166A">
        <w:rPr>
          <w:sz w:val="28"/>
          <w:szCs w:val="28"/>
        </w:rPr>
        <w:t>, а также для проведения независимой антикоррупционной экспертизы на портале антикоррупционной экспертизы.</w:t>
      </w:r>
    </w:p>
    <w:p w:rsidR="002E7B0C" w:rsidRPr="0055166A" w:rsidRDefault="002E7B0C" w:rsidP="00870D74">
      <w:pPr>
        <w:shd w:val="clear" w:color="auto" w:fill="FFFFFF"/>
        <w:suppressAutoHyphens/>
        <w:ind w:firstLine="567"/>
        <w:jc w:val="both"/>
        <w:textAlignment w:val="baseline"/>
        <w:rPr>
          <w:sz w:val="28"/>
          <w:szCs w:val="28"/>
        </w:rPr>
      </w:pPr>
      <w:r w:rsidRPr="0055166A">
        <w:rPr>
          <w:sz w:val="28"/>
          <w:szCs w:val="28"/>
        </w:rPr>
        <w:t>В проекте постановления не содержатся сведения, устанавли</w:t>
      </w:r>
      <w:r w:rsidR="00DB7038" w:rsidRPr="0055166A">
        <w:rPr>
          <w:sz w:val="28"/>
          <w:szCs w:val="28"/>
        </w:rPr>
        <w:t xml:space="preserve">вающие для правоприменителя необоснованно </w:t>
      </w:r>
      <w:r w:rsidRPr="0055166A">
        <w:rPr>
          <w:sz w:val="28"/>
          <w:szCs w:val="28"/>
        </w:rPr>
        <w:t>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                                                                                                                         создающие условия для проявления коррупции.</w:t>
      </w:r>
    </w:p>
    <w:p w:rsidR="002E7B0C" w:rsidRPr="0055166A" w:rsidRDefault="002E7B0C" w:rsidP="00870D74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55166A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E7B0C" w:rsidRPr="0055166A" w:rsidRDefault="002E7B0C" w:rsidP="00870D7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66A">
        <w:rPr>
          <w:sz w:val="28"/>
          <w:szCs w:val="28"/>
        </w:rPr>
        <w:lastRenderedPageBreak/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3F2DC3" w:rsidRPr="0055166A" w:rsidRDefault="003F2DC3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870D74" w:rsidRPr="0055166A" w:rsidRDefault="00870D74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5166A" w:rsidRPr="0055166A" w:rsidRDefault="0055166A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751391" w:rsidRPr="0055166A" w:rsidRDefault="0083624E" w:rsidP="002E7B0C">
      <w:pPr>
        <w:shd w:val="clear" w:color="auto" w:fill="FFFFFF"/>
        <w:suppressAutoHyphens/>
        <w:jc w:val="both"/>
        <w:rPr>
          <w:sz w:val="28"/>
          <w:szCs w:val="28"/>
        </w:rPr>
      </w:pPr>
      <w:r w:rsidRPr="0055166A">
        <w:rPr>
          <w:sz w:val="28"/>
          <w:szCs w:val="28"/>
        </w:rPr>
        <w:t>М</w:t>
      </w:r>
      <w:r w:rsidR="00D963F4" w:rsidRPr="0055166A">
        <w:rPr>
          <w:sz w:val="28"/>
          <w:szCs w:val="28"/>
        </w:rPr>
        <w:t>инистр</w:t>
      </w:r>
      <w:r w:rsidR="002E7B0C" w:rsidRPr="0055166A">
        <w:rPr>
          <w:sz w:val="28"/>
          <w:szCs w:val="28"/>
        </w:rPr>
        <w:t xml:space="preserve"> транспорта и </w:t>
      </w:r>
      <w:r w:rsidR="002705C0" w:rsidRPr="0055166A">
        <w:rPr>
          <w:sz w:val="28"/>
          <w:szCs w:val="28"/>
        </w:rPr>
        <w:t xml:space="preserve">дорожной </w:t>
      </w:r>
    </w:p>
    <w:p w:rsidR="002E7B0C" w:rsidRPr="0055166A" w:rsidRDefault="002705C0" w:rsidP="002E7B0C">
      <w:pPr>
        <w:shd w:val="clear" w:color="auto" w:fill="FFFFFF"/>
        <w:suppressAutoHyphens/>
        <w:jc w:val="both"/>
        <w:rPr>
          <w:sz w:val="28"/>
          <w:szCs w:val="28"/>
        </w:rPr>
      </w:pPr>
      <w:r w:rsidRPr="0055166A">
        <w:rPr>
          <w:sz w:val="28"/>
          <w:szCs w:val="28"/>
        </w:rPr>
        <w:t xml:space="preserve">инфраструктуры </w:t>
      </w:r>
      <w:r w:rsidR="002E7B0C" w:rsidRPr="0055166A">
        <w:rPr>
          <w:sz w:val="28"/>
          <w:szCs w:val="28"/>
        </w:rPr>
        <w:t xml:space="preserve">Астраханской области        </w:t>
      </w:r>
      <w:r w:rsidR="00751391" w:rsidRPr="0055166A">
        <w:rPr>
          <w:sz w:val="28"/>
          <w:szCs w:val="28"/>
        </w:rPr>
        <w:t xml:space="preserve">                     </w:t>
      </w:r>
      <w:r w:rsidR="0055166A" w:rsidRPr="0055166A">
        <w:rPr>
          <w:sz w:val="28"/>
          <w:szCs w:val="28"/>
        </w:rPr>
        <w:t xml:space="preserve"> </w:t>
      </w:r>
      <w:r w:rsidR="00751391" w:rsidRPr="0055166A">
        <w:rPr>
          <w:sz w:val="28"/>
          <w:szCs w:val="28"/>
        </w:rPr>
        <w:t xml:space="preserve">     </w:t>
      </w:r>
      <w:r w:rsidR="0083624E" w:rsidRPr="0055166A">
        <w:rPr>
          <w:sz w:val="28"/>
          <w:szCs w:val="28"/>
        </w:rPr>
        <w:t xml:space="preserve">     С.Г. Иващенко</w:t>
      </w:r>
    </w:p>
    <w:p w:rsidR="00BE3F8F" w:rsidRPr="0055166A" w:rsidRDefault="00BE3F8F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400A8" w:rsidRDefault="00F400A8" w:rsidP="002E7B0C">
      <w:pPr>
        <w:shd w:val="clear" w:color="auto" w:fill="FFFFFF"/>
        <w:suppressAutoHyphens/>
        <w:jc w:val="both"/>
        <w:rPr>
          <w:sz w:val="27"/>
          <w:szCs w:val="27"/>
        </w:rPr>
        <w:sectPr w:rsidR="00F400A8" w:rsidSect="0055166A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E3F8F" w:rsidRPr="0055166A" w:rsidRDefault="00BE3F8F" w:rsidP="002E7B0C">
      <w:pPr>
        <w:shd w:val="clear" w:color="auto" w:fill="FFFFFF"/>
        <w:suppressAutoHyphens/>
        <w:jc w:val="both"/>
        <w:rPr>
          <w:sz w:val="14"/>
          <w:szCs w:val="14"/>
        </w:rPr>
      </w:pPr>
    </w:p>
    <w:p w:rsidR="006D38BE" w:rsidRDefault="006D38BE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6D38BE" w:rsidRDefault="006D38BE" w:rsidP="006D38BE">
      <w:pPr>
        <w:pStyle w:val="a3"/>
        <w:widowControl w:val="0"/>
        <w:ind w:left="426" w:right="5102"/>
        <w:jc w:val="both"/>
      </w:pPr>
    </w:p>
    <w:p w:rsidR="009F00E7" w:rsidRDefault="009F00E7" w:rsidP="006D38BE">
      <w:pPr>
        <w:pStyle w:val="a3"/>
        <w:widowControl w:val="0"/>
        <w:ind w:left="426" w:right="5102"/>
        <w:jc w:val="both"/>
      </w:pPr>
      <w:bookmarkStart w:id="0" w:name="_GoBack"/>
      <w:bookmarkEnd w:id="0"/>
    </w:p>
    <w:p w:rsidR="000057D8" w:rsidRPr="0055166A" w:rsidRDefault="000057D8" w:rsidP="004E3A8A">
      <w:pPr>
        <w:pStyle w:val="ConsPlusTitle"/>
        <w:suppressAutoHyphens w:val="0"/>
        <w:ind w:left="142" w:right="5245"/>
        <w:jc w:val="both"/>
        <w:rPr>
          <w:sz w:val="27"/>
          <w:szCs w:val="27"/>
        </w:rPr>
      </w:pPr>
      <w:r w:rsidRPr="0055166A">
        <w:rPr>
          <w:b w:val="0"/>
          <w:sz w:val="27"/>
          <w:szCs w:val="27"/>
        </w:rPr>
        <w:t xml:space="preserve">О внесении изменений в постановление Правительства Астраханской области от </w:t>
      </w:r>
      <w:r w:rsidR="000E08D6" w:rsidRPr="0055166A">
        <w:rPr>
          <w:b w:val="0"/>
          <w:sz w:val="27"/>
          <w:szCs w:val="27"/>
        </w:rPr>
        <w:t>20.08.2012</w:t>
      </w:r>
      <w:r w:rsidRPr="0055166A">
        <w:rPr>
          <w:b w:val="0"/>
          <w:sz w:val="27"/>
          <w:szCs w:val="27"/>
        </w:rPr>
        <w:t xml:space="preserve"> № 3</w:t>
      </w:r>
      <w:r w:rsidR="000E08D6" w:rsidRPr="0055166A">
        <w:rPr>
          <w:b w:val="0"/>
          <w:sz w:val="27"/>
          <w:szCs w:val="27"/>
        </w:rPr>
        <w:t>61</w:t>
      </w:r>
      <w:r w:rsidRPr="0055166A">
        <w:rPr>
          <w:b w:val="0"/>
          <w:sz w:val="27"/>
          <w:szCs w:val="27"/>
        </w:rPr>
        <w:t>-П</w:t>
      </w:r>
    </w:p>
    <w:p w:rsidR="006D38BE" w:rsidRPr="0055166A" w:rsidRDefault="006D38BE" w:rsidP="006D38BE">
      <w:pPr>
        <w:pStyle w:val="a3"/>
        <w:widowControl w:val="0"/>
        <w:ind w:right="-2"/>
        <w:jc w:val="both"/>
        <w:rPr>
          <w:sz w:val="27"/>
          <w:szCs w:val="27"/>
        </w:rPr>
      </w:pPr>
    </w:p>
    <w:p w:rsidR="006D38BE" w:rsidRPr="0055166A" w:rsidRDefault="006D38BE" w:rsidP="006D38BE">
      <w:pPr>
        <w:pStyle w:val="a3"/>
        <w:widowControl w:val="0"/>
        <w:ind w:right="-2"/>
        <w:jc w:val="both"/>
        <w:rPr>
          <w:sz w:val="27"/>
          <w:szCs w:val="27"/>
        </w:rPr>
      </w:pPr>
    </w:p>
    <w:p w:rsidR="00B97C9A" w:rsidRPr="0055166A" w:rsidRDefault="00B97C9A" w:rsidP="006D38BE">
      <w:pPr>
        <w:pStyle w:val="a3"/>
        <w:widowControl w:val="0"/>
        <w:ind w:right="-2"/>
        <w:jc w:val="both"/>
        <w:rPr>
          <w:sz w:val="27"/>
          <w:szCs w:val="27"/>
        </w:rPr>
      </w:pPr>
      <w:r w:rsidRPr="0055166A">
        <w:rPr>
          <w:sz w:val="27"/>
          <w:szCs w:val="27"/>
        </w:rPr>
        <w:tab/>
      </w:r>
      <w:r w:rsidRPr="0055166A">
        <w:rPr>
          <w:sz w:val="27"/>
          <w:szCs w:val="27"/>
        </w:rPr>
        <w:tab/>
      </w:r>
    </w:p>
    <w:p w:rsidR="002D107A" w:rsidRPr="0055166A" w:rsidRDefault="002D107A" w:rsidP="002D1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соответствии с </w:t>
      </w:r>
      <w:r w:rsidR="00600C62" w:rsidRPr="0055166A">
        <w:rPr>
          <w:rFonts w:eastAsiaTheme="minorHAnsi"/>
          <w:sz w:val="27"/>
          <w:szCs w:val="27"/>
          <w:lang w:eastAsia="en-US"/>
        </w:rPr>
        <w:t>Законом Астраханской области от 02.08.2012 № 43/2012-ОЗ «О порядке перемещения задержанных транспортных средств на специализированную стоянку, их хранения и возврата, а также оплаты стоимости перемещения и хранения задержанных транспортных средств</w:t>
      </w:r>
      <w:r w:rsidR="003F48E6" w:rsidRPr="0055166A">
        <w:rPr>
          <w:rFonts w:eastAsiaTheme="minorHAnsi"/>
          <w:sz w:val="27"/>
          <w:szCs w:val="27"/>
          <w:lang w:eastAsia="en-US"/>
        </w:rPr>
        <w:t>»</w:t>
      </w:r>
    </w:p>
    <w:p w:rsidR="006D38BE" w:rsidRPr="0055166A" w:rsidRDefault="006D38BE" w:rsidP="002D107A">
      <w:pPr>
        <w:pStyle w:val="a3"/>
        <w:widowControl w:val="0"/>
        <w:ind w:right="-2"/>
        <w:jc w:val="both"/>
        <w:rPr>
          <w:sz w:val="27"/>
          <w:szCs w:val="27"/>
        </w:rPr>
      </w:pPr>
      <w:r w:rsidRPr="0055166A">
        <w:rPr>
          <w:sz w:val="27"/>
          <w:szCs w:val="27"/>
        </w:rPr>
        <w:t>Правительство Астраханской области ПОСТАНОВЛЯЕТ:</w:t>
      </w:r>
    </w:p>
    <w:p w:rsidR="0055166A" w:rsidRDefault="006D38BE" w:rsidP="0055166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166A">
        <w:rPr>
          <w:sz w:val="27"/>
          <w:szCs w:val="27"/>
        </w:rPr>
        <w:t>1. Внести в постановление Правительства Астраханской области от </w:t>
      </w:r>
      <w:r w:rsidR="00600C62" w:rsidRPr="0055166A">
        <w:rPr>
          <w:rFonts w:eastAsiaTheme="minorHAnsi"/>
          <w:sz w:val="27"/>
          <w:szCs w:val="27"/>
          <w:lang w:eastAsia="en-US"/>
        </w:rPr>
        <w:t xml:space="preserve">20.08.2012 № 361-П </w:t>
      </w:r>
      <w:r w:rsidR="00CF7958" w:rsidRPr="0055166A">
        <w:rPr>
          <w:rFonts w:eastAsiaTheme="minorHAnsi"/>
          <w:sz w:val="27"/>
          <w:szCs w:val="27"/>
          <w:lang w:eastAsia="en-US"/>
        </w:rPr>
        <w:t>«</w:t>
      </w:r>
      <w:r w:rsidR="00FE4612" w:rsidRPr="0055166A">
        <w:rPr>
          <w:rFonts w:eastAsiaTheme="minorHAnsi"/>
          <w:sz w:val="27"/>
          <w:szCs w:val="27"/>
          <w:lang w:eastAsia="en-US"/>
        </w:rPr>
        <w:t xml:space="preserve">О Порядке </w:t>
      </w:r>
      <w:r w:rsidR="00600C62" w:rsidRPr="0055166A">
        <w:rPr>
          <w:rFonts w:eastAsiaTheme="minorHAnsi"/>
          <w:sz w:val="27"/>
          <w:szCs w:val="27"/>
          <w:lang w:eastAsia="en-US"/>
        </w:rPr>
        <w:t>проведения отбора юридических лиц и индивидуальных предпринимателей, оказ</w:t>
      </w:r>
      <w:r w:rsidR="0055166A">
        <w:rPr>
          <w:rFonts w:eastAsiaTheme="minorHAnsi"/>
          <w:sz w:val="27"/>
          <w:szCs w:val="27"/>
          <w:lang w:eastAsia="en-US"/>
        </w:rPr>
        <w:t xml:space="preserve">ывающих услуги по перемещению и </w:t>
      </w:r>
      <w:r w:rsidR="00600C62" w:rsidRPr="0055166A">
        <w:rPr>
          <w:rFonts w:eastAsiaTheme="minorHAnsi"/>
          <w:sz w:val="27"/>
          <w:szCs w:val="27"/>
          <w:lang w:eastAsia="en-US"/>
        </w:rPr>
        <w:t>хранению задержанных транспортных с</w:t>
      </w:r>
      <w:r w:rsidR="0055166A">
        <w:rPr>
          <w:rFonts w:eastAsiaTheme="minorHAnsi"/>
          <w:sz w:val="27"/>
          <w:szCs w:val="27"/>
          <w:lang w:eastAsia="en-US"/>
        </w:rPr>
        <w:t>редств, для принятия решения об </w:t>
      </w:r>
      <w:r w:rsidR="00600C62" w:rsidRPr="0055166A">
        <w:rPr>
          <w:rFonts w:eastAsiaTheme="minorHAnsi"/>
          <w:sz w:val="27"/>
          <w:szCs w:val="27"/>
          <w:lang w:eastAsia="en-US"/>
        </w:rPr>
        <w:t>использовании стоянки в качестве специализированной</w:t>
      </w:r>
      <w:r w:rsidR="00CF7958" w:rsidRPr="0055166A">
        <w:rPr>
          <w:rFonts w:eastAsiaTheme="minorHAnsi"/>
          <w:sz w:val="27"/>
          <w:szCs w:val="27"/>
          <w:lang w:eastAsia="en-US"/>
        </w:rPr>
        <w:t xml:space="preserve">» </w:t>
      </w:r>
      <w:r w:rsidRPr="0055166A">
        <w:rPr>
          <w:sz w:val="27"/>
          <w:szCs w:val="27"/>
        </w:rPr>
        <w:t>следующие изменения:</w:t>
      </w:r>
    </w:p>
    <w:p w:rsidR="00FE4612" w:rsidRPr="0055166A" w:rsidRDefault="00656E15" w:rsidP="0055166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166A">
        <w:rPr>
          <w:rFonts w:eastAsiaTheme="minorHAnsi"/>
          <w:sz w:val="27"/>
          <w:szCs w:val="27"/>
          <w:lang w:eastAsia="en-US"/>
        </w:rPr>
        <w:t>В</w:t>
      </w:r>
      <w:r w:rsidR="00FE4612" w:rsidRPr="0055166A">
        <w:rPr>
          <w:rFonts w:eastAsiaTheme="minorHAnsi"/>
          <w:sz w:val="27"/>
          <w:szCs w:val="27"/>
          <w:lang w:eastAsia="en-US"/>
        </w:rPr>
        <w:t xml:space="preserve"> Поряд</w:t>
      </w:r>
      <w:r w:rsidR="00CF7958" w:rsidRPr="0055166A">
        <w:rPr>
          <w:rFonts w:eastAsiaTheme="minorHAnsi"/>
          <w:sz w:val="27"/>
          <w:szCs w:val="27"/>
          <w:lang w:eastAsia="en-US"/>
        </w:rPr>
        <w:t>к</w:t>
      </w:r>
      <w:r w:rsidR="00C07069" w:rsidRPr="0055166A">
        <w:rPr>
          <w:rFonts w:eastAsiaTheme="minorHAnsi"/>
          <w:sz w:val="27"/>
          <w:szCs w:val="27"/>
          <w:lang w:eastAsia="en-US"/>
        </w:rPr>
        <w:t>е</w:t>
      </w:r>
      <w:r w:rsidR="00FE4612" w:rsidRPr="0055166A">
        <w:rPr>
          <w:rFonts w:eastAsiaTheme="minorHAnsi"/>
          <w:sz w:val="27"/>
          <w:szCs w:val="27"/>
          <w:lang w:eastAsia="en-US"/>
        </w:rPr>
        <w:t xml:space="preserve"> </w:t>
      </w:r>
      <w:r w:rsidR="00672994" w:rsidRPr="0055166A">
        <w:rPr>
          <w:rFonts w:eastAsiaTheme="minorHAnsi"/>
          <w:sz w:val="27"/>
          <w:szCs w:val="27"/>
          <w:lang w:eastAsia="en-US"/>
        </w:rPr>
        <w:t>проведения отбора юридических лиц и индивидуальных предпринимателей, оказывающих услуги по перемещению и хранению задержанных транспортных средств, для принятия решения об использовании стоянки в качестве специализированной</w:t>
      </w:r>
      <w:r w:rsidR="00CF7958" w:rsidRPr="0055166A">
        <w:rPr>
          <w:rFonts w:eastAsiaTheme="minorHAnsi"/>
          <w:sz w:val="27"/>
          <w:szCs w:val="27"/>
          <w:lang w:eastAsia="en-US"/>
        </w:rPr>
        <w:t>, утвержденно</w:t>
      </w:r>
      <w:r w:rsidR="00A917E8" w:rsidRPr="0055166A">
        <w:rPr>
          <w:rFonts w:eastAsiaTheme="minorHAnsi"/>
          <w:sz w:val="27"/>
          <w:szCs w:val="27"/>
          <w:lang w:eastAsia="en-US"/>
        </w:rPr>
        <w:t>м</w:t>
      </w:r>
      <w:r w:rsidR="00CF7958" w:rsidRPr="0055166A">
        <w:rPr>
          <w:rFonts w:eastAsiaTheme="minorHAnsi"/>
          <w:sz w:val="27"/>
          <w:szCs w:val="27"/>
          <w:lang w:eastAsia="en-US"/>
        </w:rPr>
        <w:t xml:space="preserve"> постановлением:</w:t>
      </w:r>
    </w:p>
    <w:p w:rsidR="003F48E6" w:rsidRPr="0055166A" w:rsidRDefault="00A917E8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1.1. В</w:t>
      </w:r>
      <w:r w:rsidR="00C07069" w:rsidRPr="0055166A">
        <w:rPr>
          <w:rFonts w:eastAsiaTheme="minorHAnsi"/>
          <w:sz w:val="27"/>
          <w:szCs w:val="27"/>
          <w:lang w:eastAsia="en-US"/>
        </w:rPr>
        <w:t xml:space="preserve"> пункте 3</w:t>
      </w:r>
      <w:r w:rsidR="00672994" w:rsidRPr="0055166A">
        <w:rPr>
          <w:rFonts w:eastAsiaTheme="minorHAnsi"/>
          <w:sz w:val="27"/>
          <w:szCs w:val="27"/>
          <w:lang w:eastAsia="en-US"/>
        </w:rPr>
        <w:t xml:space="preserve"> после слов «и членов комиссии» до</w:t>
      </w:r>
      <w:r w:rsidR="00B4120E" w:rsidRPr="0055166A">
        <w:rPr>
          <w:rFonts w:eastAsiaTheme="minorHAnsi"/>
          <w:sz w:val="27"/>
          <w:szCs w:val="27"/>
          <w:lang w:eastAsia="en-US"/>
        </w:rPr>
        <w:t>полнить словами</w:t>
      </w:r>
      <w:r w:rsidR="0055166A" w:rsidRPr="0055166A">
        <w:rPr>
          <w:rFonts w:eastAsiaTheme="minorHAnsi"/>
          <w:sz w:val="27"/>
          <w:szCs w:val="27"/>
          <w:lang w:eastAsia="en-US"/>
        </w:rPr>
        <w:t xml:space="preserve"> </w:t>
      </w:r>
      <w:r w:rsidR="00AA4503" w:rsidRPr="0055166A">
        <w:rPr>
          <w:rFonts w:eastAsiaTheme="minorHAnsi"/>
          <w:sz w:val="27"/>
          <w:szCs w:val="27"/>
          <w:lang w:eastAsia="en-US"/>
        </w:rPr>
        <w:t>«</w:t>
      </w:r>
      <w:r w:rsidR="0055166A" w:rsidRPr="0055166A">
        <w:rPr>
          <w:rFonts w:eastAsiaTheme="minorHAnsi"/>
          <w:sz w:val="27"/>
          <w:szCs w:val="27"/>
          <w:lang w:eastAsia="en-US"/>
        </w:rPr>
        <w:t>, </w:t>
      </w:r>
      <w:r w:rsidR="00675EBC" w:rsidRPr="0055166A">
        <w:rPr>
          <w:rFonts w:eastAsiaTheme="minorHAnsi"/>
          <w:sz w:val="27"/>
          <w:szCs w:val="27"/>
          <w:lang w:eastAsia="en-US"/>
        </w:rPr>
        <w:t xml:space="preserve">представителей органа, </w:t>
      </w:r>
      <w:r w:rsidR="00672994" w:rsidRPr="0055166A">
        <w:rPr>
          <w:rFonts w:eastAsiaTheme="minorHAnsi"/>
          <w:sz w:val="27"/>
          <w:szCs w:val="27"/>
          <w:lang w:eastAsia="en-US"/>
        </w:rPr>
        <w:t>уполномо</w:t>
      </w:r>
      <w:r w:rsidR="00675EBC" w:rsidRPr="0055166A">
        <w:rPr>
          <w:rFonts w:eastAsiaTheme="minorHAnsi"/>
          <w:sz w:val="27"/>
          <w:szCs w:val="27"/>
          <w:lang w:eastAsia="en-US"/>
        </w:rPr>
        <w:t>ченного в сфере безопасности дорожного движения (по согласованию), подразделения по надзору за маломерными судами уполномоченного органа по делам гражданской обороны, чрезвычайным ситуациям и ликвидации последствий стихийных бедствий (по согласованию</w:t>
      </w:r>
      <w:r w:rsidR="00542DE4">
        <w:rPr>
          <w:rFonts w:eastAsiaTheme="minorHAnsi"/>
          <w:sz w:val="27"/>
          <w:szCs w:val="27"/>
          <w:lang w:eastAsia="en-US"/>
        </w:rPr>
        <w:t>)</w:t>
      </w:r>
      <w:r w:rsidR="00675EBC" w:rsidRPr="0055166A">
        <w:rPr>
          <w:rFonts w:eastAsiaTheme="minorHAnsi"/>
          <w:sz w:val="27"/>
          <w:szCs w:val="27"/>
          <w:lang w:eastAsia="en-US"/>
        </w:rPr>
        <w:t>»</w:t>
      </w:r>
      <w:r w:rsidRPr="0055166A">
        <w:rPr>
          <w:rFonts w:eastAsiaTheme="minorHAnsi"/>
          <w:sz w:val="27"/>
          <w:szCs w:val="27"/>
          <w:lang w:eastAsia="en-US"/>
        </w:rPr>
        <w:t>.</w:t>
      </w:r>
    </w:p>
    <w:p w:rsidR="00645DAE" w:rsidRPr="0055166A" w:rsidRDefault="00A917E8" w:rsidP="00A917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1.2. П</w:t>
      </w:r>
      <w:r w:rsidR="00FC61A2" w:rsidRPr="0055166A">
        <w:rPr>
          <w:rFonts w:eastAsiaTheme="minorHAnsi"/>
          <w:sz w:val="27"/>
          <w:szCs w:val="27"/>
          <w:lang w:eastAsia="en-US"/>
        </w:rPr>
        <w:t xml:space="preserve">ункт 5 </w:t>
      </w:r>
      <w:r w:rsidR="0044652A" w:rsidRPr="0055166A">
        <w:rPr>
          <w:rFonts w:eastAsiaTheme="minorHAnsi"/>
          <w:sz w:val="27"/>
          <w:szCs w:val="27"/>
          <w:lang w:eastAsia="en-US"/>
        </w:rPr>
        <w:t>изложить в новой редакции</w:t>
      </w:r>
      <w:r w:rsidR="005963F8" w:rsidRPr="0055166A">
        <w:rPr>
          <w:rFonts w:eastAsiaTheme="minorHAnsi"/>
          <w:sz w:val="27"/>
          <w:szCs w:val="27"/>
          <w:lang w:eastAsia="en-US"/>
        </w:rPr>
        <w:t>:</w:t>
      </w:r>
    </w:p>
    <w:p w:rsidR="0044652A" w:rsidRPr="0055166A" w:rsidRDefault="00142B68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«</w:t>
      </w:r>
      <w:r w:rsidR="0044652A" w:rsidRPr="0055166A">
        <w:rPr>
          <w:rFonts w:eastAsiaTheme="minorHAnsi"/>
          <w:sz w:val="27"/>
          <w:szCs w:val="27"/>
          <w:lang w:eastAsia="en-US"/>
        </w:rPr>
        <w:t>Заявители, планирующ</w:t>
      </w:r>
      <w:r w:rsidRPr="0055166A">
        <w:rPr>
          <w:rFonts w:eastAsiaTheme="minorHAnsi"/>
          <w:sz w:val="27"/>
          <w:szCs w:val="27"/>
          <w:lang w:eastAsia="en-US"/>
        </w:rPr>
        <w:t>ие осуществлять деятельность по</w:t>
      </w:r>
      <w:r w:rsidR="0044652A" w:rsidRPr="0055166A">
        <w:rPr>
          <w:rFonts w:eastAsiaTheme="minorHAnsi"/>
          <w:sz w:val="27"/>
          <w:szCs w:val="27"/>
          <w:lang w:eastAsia="en-US"/>
        </w:rPr>
        <w:t xml:space="preserve"> хранению задержанных судов (в том числе маломерных) на специализированной стоянке, должны иметь на праве собственности или на ином законном праве комплекс береговых и гидротехнических сооружений или других специальных объектов, расположенных на берегу и в акватории поверхностного водного объекта или его части и предназначенных для стоянки, о</w:t>
      </w:r>
      <w:r w:rsidR="0055166A">
        <w:rPr>
          <w:rFonts w:eastAsiaTheme="minorHAnsi"/>
          <w:sz w:val="27"/>
          <w:szCs w:val="27"/>
          <w:lang w:eastAsia="en-US"/>
        </w:rPr>
        <w:t>бслуживания и хранения судов (в </w:t>
      </w:r>
      <w:r w:rsidR="0044652A" w:rsidRPr="0055166A">
        <w:rPr>
          <w:rFonts w:eastAsiaTheme="minorHAnsi"/>
          <w:sz w:val="27"/>
          <w:szCs w:val="27"/>
          <w:lang w:eastAsia="en-US"/>
        </w:rPr>
        <w:t>том числе маломерных).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Заявители должны обеспечить соответствие стоянки следующим </w:t>
      </w:r>
      <w:r w:rsidRPr="0055166A">
        <w:rPr>
          <w:rFonts w:eastAsiaTheme="minorHAnsi"/>
          <w:sz w:val="27"/>
          <w:szCs w:val="27"/>
          <w:lang w:eastAsia="en-US"/>
        </w:rPr>
        <w:lastRenderedPageBreak/>
        <w:t>требованиям: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возможность размещения не менее 5 задержанных транспортных средств;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наличие контрольно-пропускного пункта и ограждений, обеспечивающих ограничение доступа на территорию стоянки;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круглосуточная охрана стоянки;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наличие освещения территории стоянки в ночное время;</w:t>
      </w:r>
    </w:p>
    <w:p w:rsidR="0044652A" w:rsidRPr="0055166A" w:rsidRDefault="0044652A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наличие на стоянке</w:t>
      </w:r>
      <w:r w:rsidR="0091613D" w:rsidRPr="0055166A">
        <w:rPr>
          <w:rFonts w:eastAsiaTheme="minorHAnsi"/>
          <w:sz w:val="27"/>
          <w:szCs w:val="27"/>
          <w:lang w:eastAsia="en-US"/>
        </w:rPr>
        <w:t xml:space="preserve"> систем видеофиксации всей территории стоянки;</w:t>
      </w:r>
    </w:p>
    <w:p w:rsidR="0091613D" w:rsidRPr="0055166A" w:rsidRDefault="0091613D" w:rsidP="001265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наличие возможности погрузки и разгрузки задержанных транспортных средств на территории стоянки с помощью специализированных транспортных средств для перемещения задержанного транспортного средства</w:t>
      </w:r>
      <w:r w:rsidR="00C102A7" w:rsidRPr="0055166A">
        <w:rPr>
          <w:rFonts w:eastAsiaTheme="minorHAnsi"/>
          <w:sz w:val="27"/>
          <w:szCs w:val="27"/>
          <w:lang w:eastAsia="en-US"/>
        </w:rPr>
        <w:t xml:space="preserve"> (для наземного транспорт</w:t>
      </w:r>
      <w:r w:rsidR="00645DAE" w:rsidRPr="0055166A">
        <w:rPr>
          <w:rFonts w:eastAsiaTheme="minorHAnsi"/>
          <w:sz w:val="27"/>
          <w:szCs w:val="27"/>
          <w:lang w:eastAsia="en-US"/>
        </w:rPr>
        <w:t>а)</w:t>
      </w:r>
      <w:r w:rsidRPr="0055166A">
        <w:rPr>
          <w:rFonts w:eastAsiaTheme="minorHAnsi"/>
          <w:sz w:val="27"/>
          <w:szCs w:val="27"/>
          <w:lang w:eastAsia="en-US"/>
        </w:rPr>
        <w:t>;</w:t>
      </w:r>
    </w:p>
    <w:p w:rsidR="005963F8" w:rsidRPr="0055166A" w:rsidRDefault="005963F8" w:rsidP="009161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- наличие причалов, зданий и сооружений, предназначенных для размещения обслуживающего персонала, оформления документов;</w:t>
      </w:r>
    </w:p>
    <w:p w:rsidR="00D034BB" w:rsidRPr="0055166A" w:rsidRDefault="0091613D" w:rsidP="00D034B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- </w:t>
      </w:r>
      <w:r w:rsidR="005963F8" w:rsidRPr="0055166A">
        <w:rPr>
          <w:rFonts w:eastAsiaTheme="minorHAnsi"/>
          <w:sz w:val="27"/>
          <w:szCs w:val="27"/>
          <w:lang w:eastAsia="en-US"/>
        </w:rPr>
        <w:t>наличие дорог и подъездных путей</w:t>
      </w:r>
      <w:r w:rsidR="00A917E8" w:rsidRPr="0055166A">
        <w:rPr>
          <w:rFonts w:eastAsiaTheme="minorHAnsi"/>
          <w:sz w:val="27"/>
          <w:szCs w:val="27"/>
          <w:lang w:eastAsia="en-US"/>
        </w:rPr>
        <w:t>.».</w:t>
      </w:r>
    </w:p>
    <w:p w:rsidR="007C3EC4" w:rsidRPr="0055166A" w:rsidRDefault="00A917E8" w:rsidP="00A917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1.3.</w:t>
      </w:r>
      <w:r w:rsidR="00C102A7" w:rsidRPr="0055166A">
        <w:rPr>
          <w:rFonts w:eastAsiaTheme="minorHAnsi"/>
          <w:sz w:val="27"/>
          <w:szCs w:val="27"/>
          <w:lang w:eastAsia="en-US"/>
        </w:rPr>
        <w:t xml:space="preserve"> </w:t>
      </w:r>
      <w:r w:rsidRPr="0055166A">
        <w:rPr>
          <w:rFonts w:eastAsiaTheme="minorHAnsi"/>
          <w:sz w:val="27"/>
          <w:szCs w:val="27"/>
          <w:lang w:eastAsia="en-US"/>
        </w:rPr>
        <w:t>П</w:t>
      </w:r>
      <w:r w:rsidR="00FC61A2" w:rsidRPr="0055166A">
        <w:rPr>
          <w:rFonts w:eastAsiaTheme="minorHAnsi"/>
          <w:sz w:val="27"/>
          <w:szCs w:val="27"/>
          <w:lang w:eastAsia="en-US"/>
        </w:rPr>
        <w:t>ункт 6</w:t>
      </w:r>
      <w:r w:rsidR="007C3EC4" w:rsidRPr="0055166A">
        <w:rPr>
          <w:rFonts w:eastAsiaTheme="minorHAnsi"/>
          <w:sz w:val="27"/>
          <w:szCs w:val="27"/>
          <w:lang w:eastAsia="en-US"/>
        </w:rPr>
        <w:t>:</w:t>
      </w:r>
    </w:p>
    <w:p w:rsidR="00154BB4" w:rsidRPr="0055166A" w:rsidRDefault="00AA4503" w:rsidP="0091613D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 </w:t>
      </w:r>
      <w:r w:rsidR="000441D0" w:rsidRPr="0055166A">
        <w:rPr>
          <w:rFonts w:eastAsiaTheme="minorHAnsi"/>
          <w:sz w:val="27"/>
          <w:szCs w:val="27"/>
          <w:lang w:eastAsia="en-US"/>
        </w:rPr>
        <w:t>дополнить</w:t>
      </w:r>
      <w:r w:rsidR="00C102A7" w:rsidRPr="0055166A">
        <w:rPr>
          <w:rFonts w:eastAsiaTheme="minorHAnsi"/>
          <w:sz w:val="27"/>
          <w:szCs w:val="27"/>
          <w:lang w:eastAsia="en-US"/>
        </w:rPr>
        <w:t xml:space="preserve"> абзацем</w:t>
      </w:r>
      <w:r w:rsidR="000441D0" w:rsidRPr="0055166A">
        <w:rPr>
          <w:rFonts w:eastAsiaTheme="minorHAnsi"/>
          <w:sz w:val="27"/>
          <w:szCs w:val="27"/>
          <w:lang w:eastAsia="en-US"/>
        </w:rPr>
        <w:t xml:space="preserve"> </w:t>
      </w:r>
      <w:r w:rsidR="00A917E8" w:rsidRPr="0055166A">
        <w:rPr>
          <w:rFonts w:eastAsiaTheme="minorHAnsi"/>
          <w:sz w:val="27"/>
          <w:szCs w:val="27"/>
          <w:lang w:eastAsia="en-US"/>
        </w:rPr>
        <w:t>седьмым</w:t>
      </w:r>
      <w:r w:rsidR="007C3EC4" w:rsidRPr="0055166A">
        <w:rPr>
          <w:rFonts w:eastAsiaTheme="minorHAnsi"/>
          <w:sz w:val="27"/>
          <w:szCs w:val="27"/>
          <w:lang w:eastAsia="en-US"/>
        </w:rPr>
        <w:t xml:space="preserve"> </w:t>
      </w:r>
      <w:r w:rsidR="000441D0" w:rsidRPr="0055166A">
        <w:rPr>
          <w:rFonts w:eastAsiaTheme="minorHAnsi"/>
          <w:sz w:val="27"/>
          <w:szCs w:val="27"/>
          <w:lang w:eastAsia="en-US"/>
        </w:rPr>
        <w:t>следующего содержания:</w:t>
      </w:r>
    </w:p>
    <w:p w:rsidR="00831F70" w:rsidRPr="0055166A" w:rsidRDefault="00E27B07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«</w:t>
      </w:r>
      <w:r w:rsidR="00831F70" w:rsidRPr="0055166A">
        <w:rPr>
          <w:rFonts w:eastAsiaTheme="minorHAnsi"/>
          <w:sz w:val="27"/>
          <w:szCs w:val="27"/>
          <w:lang w:eastAsia="en-US"/>
        </w:rPr>
        <w:t>- копия договора водопользования и (или) решения о предоставлении водного объекта либо его участка в пользование и документа о предоставлении в пользование земельного участка на берегу этого</w:t>
      </w:r>
      <w:r w:rsidR="005F4B48" w:rsidRPr="0055166A">
        <w:rPr>
          <w:rFonts w:eastAsiaTheme="minorHAnsi"/>
          <w:sz w:val="27"/>
          <w:szCs w:val="27"/>
          <w:lang w:eastAsia="en-US"/>
        </w:rPr>
        <w:t xml:space="preserve"> же водного объекта (участка водного объекта), выданных в установленном порядке</w:t>
      </w:r>
      <w:r w:rsidR="007C3EC4" w:rsidRPr="0055166A">
        <w:rPr>
          <w:rFonts w:eastAsiaTheme="minorHAnsi"/>
          <w:sz w:val="27"/>
          <w:szCs w:val="27"/>
          <w:lang w:eastAsia="en-US"/>
        </w:rPr>
        <w:t>;</w:t>
      </w:r>
      <w:r w:rsidRPr="0055166A">
        <w:rPr>
          <w:rFonts w:eastAsiaTheme="minorHAnsi"/>
          <w:sz w:val="27"/>
          <w:szCs w:val="27"/>
          <w:lang w:eastAsia="en-US"/>
        </w:rPr>
        <w:t>»;</w:t>
      </w:r>
    </w:p>
    <w:p w:rsidR="007C3EC4" w:rsidRPr="0055166A" w:rsidRDefault="00C102A7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 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 xml:space="preserve">восьмом </w:t>
      </w:r>
      <w:r w:rsidR="007C3EC4" w:rsidRPr="0055166A">
        <w:rPr>
          <w:rFonts w:eastAsiaTheme="minorHAnsi"/>
          <w:sz w:val="27"/>
          <w:szCs w:val="27"/>
          <w:lang w:eastAsia="en-US"/>
        </w:rPr>
        <w:t>слова «третьем – шестом» зам</w:t>
      </w:r>
      <w:r w:rsidRPr="0055166A">
        <w:rPr>
          <w:rFonts w:eastAsiaTheme="minorHAnsi"/>
          <w:sz w:val="27"/>
          <w:szCs w:val="27"/>
          <w:lang w:eastAsia="en-US"/>
        </w:rPr>
        <w:t>енить словами «третьем – седьмом</w:t>
      </w:r>
      <w:r w:rsidR="007C3EC4" w:rsidRPr="0055166A">
        <w:rPr>
          <w:rFonts w:eastAsiaTheme="minorHAnsi"/>
          <w:sz w:val="27"/>
          <w:szCs w:val="27"/>
          <w:lang w:eastAsia="en-US"/>
        </w:rPr>
        <w:t>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7C3EC4" w:rsidRPr="0055166A" w:rsidRDefault="007C3EC4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 в </w:t>
      </w:r>
      <w:r w:rsidR="00C102A7" w:rsidRPr="0055166A">
        <w:rPr>
          <w:rFonts w:eastAsiaTheme="minorHAnsi"/>
          <w:sz w:val="27"/>
          <w:szCs w:val="27"/>
          <w:lang w:eastAsia="en-US"/>
        </w:rPr>
        <w:t xml:space="preserve">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одиннадцатом</w:t>
      </w:r>
      <w:r w:rsidRPr="0055166A">
        <w:rPr>
          <w:rFonts w:eastAsiaTheme="minorHAnsi"/>
          <w:sz w:val="27"/>
          <w:szCs w:val="27"/>
          <w:lang w:eastAsia="en-US"/>
        </w:rPr>
        <w:t xml:space="preserve"> слова «восьмом, девятом» заме</w:t>
      </w:r>
      <w:r w:rsidR="005425BC" w:rsidRPr="0055166A">
        <w:rPr>
          <w:rFonts w:eastAsiaTheme="minorHAnsi"/>
          <w:sz w:val="27"/>
          <w:szCs w:val="27"/>
          <w:lang w:eastAsia="en-US"/>
        </w:rPr>
        <w:t>нить словами «девятом, десятом</w:t>
      </w:r>
      <w:r w:rsidRPr="0055166A">
        <w:rPr>
          <w:rFonts w:eastAsiaTheme="minorHAnsi"/>
          <w:sz w:val="27"/>
          <w:szCs w:val="27"/>
          <w:lang w:eastAsia="en-US"/>
        </w:rPr>
        <w:t>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7C3EC4" w:rsidRPr="0055166A" w:rsidRDefault="005425BC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двенадцатом</w:t>
      </w:r>
      <w:r w:rsidR="007C3EC4" w:rsidRPr="0055166A">
        <w:rPr>
          <w:rFonts w:eastAsiaTheme="minorHAnsi"/>
          <w:sz w:val="27"/>
          <w:szCs w:val="27"/>
          <w:lang w:eastAsia="en-US"/>
        </w:rPr>
        <w:t xml:space="preserve"> слово «девятом» заменить словом «</w:t>
      </w:r>
      <w:r w:rsidRPr="0055166A">
        <w:rPr>
          <w:rFonts w:eastAsiaTheme="minorHAnsi"/>
          <w:sz w:val="27"/>
          <w:szCs w:val="27"/>
          <w:lang w:eastAsia="en-US"/>
        </w:rPr>
        <w:t>десятом</w:t>
      </w:r>
      <w:r w:rsidR="00A53DFB" w:rsidRPr="0055166A">
        <w:rPr>
          <w:rFonts w:eastAsiaTheme="minorHAnsi"/>
          <w:sz w:val="27"/>
          <w:szCs w:val="27"/>
          <w:lang w:eastAsia="en-US"/>
        </w:rPr>
        <w:t>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A53DFB" w:rsidRPr="0055166A" w:rsidRDefault="005425BC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тринадцатом</w:t>
      </w:r>
      <w:r w:rsidR="00A53DFB" w:rsidRPr="0055166A">
        <w:rPr>
          <w:rFonts w:eastAsiaTheme="minorHAnsi"/>
          <w:sz w:val="27"/>
          <w:szCs w:val="27"/>
          <w:lang w:eastAsia="en-US"/>
        </w:rPr>
        <w:t xml:space="preserve"> слово «девят</w:t>
      </w:r>
      <w:r w:rsidRPr="0055166A">
        <w:rPr>
          <w:rFonts w:eastAsiaTheme="minorHAnsi"/>
          <w:sz w:val="27"/>
          <w:szCs w:val="27"/>
          <w:lang w:eastAsia="en-US"/>
        </w:rPr>
        <w:t>ом» заменить словом «десятом</w:t>
      </w:r>
      <w:r w:rsidR="00E27B07" w:rsidRPr="0055166A">
        <w:rPr>
          <w:rFonts w:eastAsiaTheme="minorHAnsi"/>
          <w:sz w:val="27"/>
          <w:szCs w:val="27"/>
          <w:lang w:eastAsia="en-US"/>
        </w:rPr>
        <w:t>».</w:t>
      </w:r>
    </w:p>
    <w:p w:rsidR="00B57934" w:rsidRPr="0055166A" w:rsidRDefault="00E27B07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>1.4. В</w:t>
      </w:r>
      <w:r w:rsidR="00B57934" w:rsidRPr="0055166A">
        <w:rPr>
          <w:rFonts w:eastAsiaTheme="minorHAnsi"/>
          <w:sz w:val="27"/>
          <w:szCs w:val="27"/>
          <w:lang w:eastAsia="en-US"/>
        </w:rPr>
        <w:t xml:space="preserve"> пункте 7:</w:t>
      </w:r>
    </w:p>
    <w:p w:rsidR="00B57934" w:rsidRPr="0055166A" w:rsidRDefault="00B57934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втором</w:t>
      </w:r>
      <w:r w:rsidRPr="0055166A">
        <w:rPr>
          <w:rFonts w:eastAsiaTheme="minorHAnsi"/>
          <w:sz w:val="27"/>
          <w:szCs w:val="27"/>
          <w:lang w:eastAsia="en-US"/>
        </w:rPr>
        <w:t xml:space="preserve"> после слов «в течение 1» дополнить словом «рабочего»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B57934" w:rsidRPr="0055166A" w:rsidRDefault="00B57934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третьем</w:t>
      </w:r>
      <w:r w:rsidRPr="0055166A">
        <w:rPr>
          <w:rFonts w:eastAsiaTheme="minorHAnsi"/>
          <w:sz w:val="27"/>
          <w:szCs w:val="27"/>
          <w:lang w:eastAsia="en-US"/>
        </w:rPr>
        <w:t xml:space="preserve"> после слов «в течение 10» дополнить словом «рабочих»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B57934" w:rsidRPr="0055166A" w:rsidRDefault="00B57934" w:rsidP="00831F70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четвертом</w:t>
      </w:r>
      <w:r w:rsidRPr="0055166A">
        <w:rPr>
          <w:rFonts w:eastAsiaTheme="minorHAnsi"/>
          <w:sz w:val="27"/>
          <w:szCs w:val="27"/>
          <w:lang w:eastAsia="en-US"/>
        </w:rPr>
        <w:t xml:space="preserve"> слова «10 дней» заменить словами «20 рабочих дней</w:t>
      </w:r>
      <w:r w:rsidR="00FC61A2" w:rsidRPr="0055166A">
        <w:rPr>
          <w:rFonts w:eastAsiaTheme="minorHAnsi"/>
          <w:sz w:val="27"/>
          <w:szCs w:val="27"/>
          <w:lang w:eastAsia="en-US"/>
        </w:rPr>
        <w:t>»</w:t>
      </w:r>
      <w:r w:rsidR="00E27B07" w:rsidRPr="0055166A">
        <w:rPr>
          <w:rFonts w:eastAsiaTheme="minorHAnsi"/>
          <w:sz w:val="27"/>
          <w:szCs w:val="27"/>
          <w:lang w:eastAsia="en-US"/>
        </w:rPr>
        <w:t>.</w:t>
      </w:r>
    </w:p>
    <w:p w:rsidR="00B4120E" w:rsidRPr="0055166A" w:rsidRDefault="00E27B07" w:rsidP="00E27B07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1.5. В </w:t>
      </w:r>
      <w:r w:rsidR="00B4120E" w:rsidRPr="0055166A">
        <w:rPr>
          <w:rFonts w:eastAsiaTheme="minorHAnsi"/>
          <w:sz w:val="27"/>
          <w:szCs w:val="27"/>
          <w:lang w:eastAsia="en-US"/>
        </w:rPr>
        <w:t>пункте 9 после слова «решение» дополнить словом «комиссии»</w:t>
      </w:r>
      <w:r w:rsidRPr="0055166A">
        <w:rPr>
          <w:rFonts w:eastAsiaTheme="minorHAnsi"/>
          <w:sz w:val="27"/>
          <w:szCs w:val="27"/>
          <w:lang w:eastAsia="en-US"/>
        </w:rPr>
        <w:t>.</w:t>
      </w:r>
    </w:p>
    <w:p w:rsidR="00B4120E" w:rsidRPr="0055166A" w:rsidRDefault="00E27B07" w:rsidP="00E27B07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1.6. В </w:t>
      </w:r>
      <w:r w:rsidR="00FC61A2" w:rsidRPr="0055166A">
        <w:rPr>
          <w:rFonts w:eastAsiaTheme="minorHAnsi"/>
          <w:sz w:val="27"/>
          <w:szCs w:val="27"/>
          <w:lang w:eastAsia="en-US"/>
        </w:rPr>
        <w:t xml:space="preserve">пункте </w:t>
      </w:r>
      <w:r w:rsidRPr="0055166A">
        <w:rPr>
          <w:rFonts w:eastAsiaTheme="minorHAnsi"/>
          <w:sz w:val="27"/>
          <w:szCs w:val="27"/>
          <w:lang w:eastAsia="en-US"/>
        </w:rPr>
        <w:t>10</w:t>
      </w:r>
      <w:r w:rsidR="00B4120E" w:rsidRPr="0055166A">
        <w:rPr>
          <w:rFonts w:eastAsiaTheme="minorHAnsi"/>
          <w:sz w:val="27"/>
          <w:szCs w:val="27"/>
          <w:lang w:eastAsia="en-US"/>
        </w:rPr>
        <w:t>:</w:t>
      </w:r>
    </w:p>
    <w:p w:rsidR="00B4120E" w:rsidRPr="0055166A" w:rsidRDefault="0055166A" w:rsidP="00B4120E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 xml:space="preserve">первом </w:t>
      </w:r>
      <w:r w:rsidR="00B4120E" w:rsidRPr="0055166A">
        <w:rPr>
          <w:rFonts w:eastAsiaTheme="minorHAnsi"/>
          <w:sz w:val="27"/>
          <w:szCs w:val="27"/>
          <w:lang w:eastAsia="en-US"/>
        </w:rPr>
        <w:t>после слов «</w:t>
      </w:r>
      <w:r w:rsidR="00D034BB" w:rsidRPr="0055166A">
        <w:rPr>
          <w:rFonts w:eastAsiaTheme="minorHAnsi"/>
          <w:sz w:val="27"/>
          <w:szCs w:val="27"/>
          <w:lang w:eastAsia="en-US"/>
        </w:rPr>
        <w:t>в течение 5» дополнить словом «рабочих»</w:t>
      </w:r>
      <w:r w:rsidR="00E27B07" w:rsidRPr="0055166A">
        <w:rPr>
          <w:rFonts w:eastAsiaTheme="minorHAnsi"/>
          <w:sz w:val="27"/>
          <w:szCs w:val="27"/>
          <w:lang w:eastAsia="en-US"/>
        </w:rPr>
        <w:t>;</w:t>
      </w:r>
    </w:p>
    <w:p w:rsidR="00D034BB" w:rsidRPr="0055166A" w:rsidRDefault="00D034BB" w:rsidP="00B4120E">
      <w:pPr>
        <w:widowControl w:val="0"/>
        <w:autoSpaceDE w:val="0"/>
        <w:autoSpaceDN w:val="0"/>
        <w:ind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55166A">
        <w:rPr>
          <w:rFonts w:eastAsiaTheme="minorHAnsi"/>
          <w:sz w:val="27"/>
          <w:szCs w:val="27"/>
          <w:lang w:eastAsia="en-US"/>
        </w:rPr>
        <w:t xml:space="preserve">в абзаце </w:t>
      </w:r>
      <w:r w:rsidR="00E27B07" w:rsidRPr="0055166A">
        <w:rPr>
          <w:rFonts w:eastAsiaTheme="minorHAnsi"/>
          <w:sz w:val="27"/>
          <w:szCs w:val="27"/>
          <w:lang w:eastAsia="en-US"/>
        </w:rPr>
        <w:t>втором</w:t>
      </w:r>
      <w:r w:rsidR="00F3664D" w:rsidRPr="0055166A">
        <w:rPr>
          <w:rFonts w:eastAsiaTheme="minorHAnsi"/>
          <w:sz w:val="27"/>
          <w:szCs w:val="27"/>
          <w:lang w:eastAsia="en-US"/>
        </w:rPr>
        <w:t xml:space="preserve"> слова</w:t>
      </w:r>
      <w:r w:rsidRPr="0055166A">
        <w:rPr>
          <w:rFonts w:eastAsiaTheme="minorHAnsi"/>
          <w:sz w:val="27"/>
          <w:szCs w:val="27"/>
          <w:lang w:eastAsia="en-US"/>
        </w:rPr>
        <w:t xml:space="preserve"> «20 дней» </w:t>
      </w:r>
      <w:r w:rsidR="00F3664D" w:rsidRPr="0055166A">
        <w:rPr>
          <w:rFonts w:eastAsiaTheme="minorHAnsi"/>
          <w:sz w:val="27"/>
          <w:szCs w:val="27"/>
          <w:lang w:eastAsia="en-US"/>
        </w:rPr>
        <w:t>заменить словами</w:t>
      </w:r>
      <w:r w:rsidRPr="0055166A">
        <w:rPr>
          <w:rFonts w:eastAsiaTheme="minorHAnsi"/>
          <w:sz w:val="27"/>
          <w:szCs w:val="27"/>
          <w:lang w:eastAsia="en-US"/>
        </w:rPr>
        <w:t xml:space="preserve"> «10 рабочих дней»</w:t>
      </w:r>
      <w:r w:rsidR="00E27B07" w:rsidRPr="0055166A">
        <w:rPr>
          <w:rFonts w:eastAsiaTheme="minorHAnsi"/>
          <w:sz w:val="27"/>
          <w:szCs w:val="27"/>
          <w:lang w:eastAsia="en-US"/>
        </w:rPr>
        <w:t>.</w:t>
      </w:r>
    </w:p>
    <w:p w:rsidR="0055166A" w:rsidRDefault="007169E7" w:rsidP="0055166A">
      <w:pPr>
        <w:widowControl w:val="0"/>
        <w:autoSpaceDE w:val="0"/>
        <w:autoSpaceDN w:val="0"/>
        <w:ind w:right="-1" w:firstLine="709"/>
        <w:jc w:val="both"/>
        <w:rPr>
          <w:sz w:val="27"/>
          <w:szCs w:val="27"/>
        </w:rPr>
      </w:pPr>
      <w:r w:rsidRPr="0055166A">
        <w:rPr>
          <w:sz w:val="27"/>
          <w:szCs w:val="27"/>
        </w:rPr>
        <w:t xml:space="preserve">2.  </w:t>
      </w:r>
      <w:r w:rsidR="0026618B" w:rsidRPr="0055166A">
        <w:rPr>
          <w:sz w:val="27"/>
          <w:szCs w:val="27"/>
        </w:rPr>
        <w:t>Постановление вступает в силу со дня его официального опубликования</w:t>
      </w:r>
      <w:r w:rsidR="00F3664D" w:rsidRPr="0055166A">
        <w:rPr>
          <w:sz w:val="27"/>
          <w:szCs w:val="27"/>
        </w:rPr>
        <w:t>.</w:t>
      </w:r>
    </w:p>
    <w:p w:rsidR="0055166A" w:rsidRDefault="0055166A" w:rsidP="0055166A">
      <w:pPr>
        <w:widowControl w:val="0"/>
        <w:autoSpaceDE w:val="0"/>
        <w:autoSpaceDN w:val="0"/>
        <w:ind w:right="-1" w:firstLine="709"/>
        <w:jc w:val="both"/>
        <w:rPr>
          <w:sz w:val="27"/>
          <w:szCs w:val="27"/>
        </w:rPr>
      </w:pPr>
    </w:p>
    <w:p w:rsidR="0055166A" w:rsidRDefault="0055166A" w:rsidP="0055166A">
      <w:pPr>
        <w:widowControl w:val="0"/>
        <w:autoSpaceDE w:val="0"/>
        <w:autoSpaceDN w:val="0"/>
        <w:ind w:right="-1" w:firstLine="709"/>
        <w:jc w:val="both"/>
        <w:rPr>
          <w:sz w:val="27"/>
          <w:szCs w:val="27"/>
        </w:rPr>
      </w:pPr>
    </w:p>
    <w:p w:rsidR="0055166A" w:rsidRPr="0055166A" w:rsidRDefault="0055166A" w:rsidP="0055166A">
      <w:pPr>
        <w:widowControl w:val="0"/>
        <w:autoSpaceDE w:val="0"/>
        <w:autoSpaceDN w:val="0"/>
        <w:ind w:right="-1" w:firstLine="709"/>
        <w:jc w:val="both"/>
        <w:rPr>
          <w:sz w:val="27"/>
          <w:szCs w:val="27"/>
        </w:rPr>
      </w:pPr>
    </w:p>
    <w:p w:rsidR="00566E74" w:rsidRPr="0055166A" w:rsidRDefault="006D38BE" w:rsidP="0055166A">
      <w:pPr>
        <w:widowControl w:val="0"/>
        <w:tabs>
          <w:tab w:val="left" w:pos="7371"/>
        </w:tabs>
        <w:autoSpaceDE w:val="0"/>
        <w:autoSpaceDN w:val="0"/>
        <w:ind w:right="-1"/>
        <w:jc w:val="both"/>
        <w:rPr>
          <w:sz w:val="27"/>
          <w:szCs w:val="27"/>
        </w:rPr>
      </w:pPr>
      <w:r w:rsidRPr="0055166A">
        <w:rPr>
          <w:sz w:val="27"/>
          <w:szCs w:val="27"/>
        </w:rPr>
        <w:t>Губернатор</w:t>
      </w:r>
      <w:r w:rsidR="00BE0CF4" w:rsidRPr="0055166A">
        <w:rPr>
          <w:sz w:val="27"/>
          <w:szCs w:val="27"/>
        </w:rPr>
        <w:t xml:space="preserve">   А</w:t>
      </w:r>
      <w:r w:rsidRPr="0055166A">
        <w:rPr>
          <w:sz w:val="27"/>
          <w:szCs w:val="27"/>
        </w:rPr>
        <w:t>страханской</w:t>
      </w:r>
      <w:r w:rsidR="00BE0CF4" w:rsidRPr="0055166A">
        <w:rPr>
          <w:sz w:val="27"/>
          <w:szCs w:val="27"/>
        </w:rPr>
        <w:t xml:space="preserve">  </w:t>
      </w:r>
      <w:r w:rsidR="00CD29FB" w:rsidRPr="0055166A">
        <w:rPr>
          <w:sz w:val="27"/>
          <w:szCs w:val="27"/>
        </w:rPr>
        <w:t xml:space="preserve"> области                           </w:t>
      </w:r>
      <w:r w:rsidR="0055166A">
        <w:rPr>
          <w:sz w:val="27"/>
          <w:szCs w:val="27"/>
        </w:rPr>
        <w:t xml:space="preserve">    </w:t>
      </w:r>
      <w:r w:rsidR="00CD29FB" w:rsidRPr="0055166A">
        <w:rPr>
          <w:sz w:val="27"/>
          <w:szCs w:val="27"/>
        </w:rPr>
        <w:t xml:space="preserve">               </w:t>
      </w:r>
      <w:r w:rsidR="00BE0CF4" w:rsidRPr="0055166A">
        <w:rPr>
          <w:sz w:val="27"/>
          <w:szCs w:val="27"/>
        </w:rPr>
        <w:t xml:space="preserve"> </w:t>
      </w:r>
      <w:r w:rsidRPr="0055166A">
        <w:rPr>
          <w:sz w:val="27"/>
          <w:szCs w:val="27"/>
        </w:rPr>
        <w:t>И.Ю. Бабушкин</w:t>
      </w:r>
    </w:p>
    <w:sectPr w:rsidR="00566E74" w:rsidRPr="0055166A" w:rsidSect="0055166A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14" w:rsidRDefault="009A4614" w:rsidP="00C65319">
      <w:r>
        <w:separator/>
      </w:r>
    </w:p>
  </w:endnote>
  <w:endnote w:type="continuationSeparator" w:id="0">
    <w:p w:rsidR="009A4614" w:rsidRDefault="009A4614" w:rsidP="00C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14" w:rsidRDefault="009A4614" w:rsidP="00C65319">
      <w:r>
        <w:separator/>
      </w:r>
    </w:p>
  </w:footnote>
  <w:footnote w:type="continuationSeparator" w:id="0">
    <w:p w:rsidR="009A4614" w:rsidRDefault="009A4614" w:rsidP="00C6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3234"/>
      <w:docPartObj>
        <w:docPartGallery w:val="Page Numbers (Top of Page)"/>
        <w:docPartUnique/>
      </w:docPartObj>
    </w:sdtPr>
    <w:sdtEndPr/>
    <w:sdtContent>
      <w:p w:rsidR="00471A29" w:rsidRDefault="0010340F">
        <w:pPr>
          <w:pStyle w:val="a4"/>
          <w:jc w:val="center"/>
        </w:pPr>
        <w:r>
          <w:fldChar w:fldCharType="begin"/>
        </w:r>
        <w:r w:rsidR="00471A29">
          <w:instrText>PAGE   \* MERGEFORMAT</w:instrText>
        </w:r>
        <w:r>
          <w:fldChar w:fldCharType="separate"/>
        </w:r>
        <w:r w:rsidR="009F00E7">
          <w:rPr>
            <w:noProof/>
          </w:rPr>
          <w:t>2</w:t>
        </w:r>
        <w:r>
          <w:fldChar w:fldCharType="end"/>
        </w:r>
      </w:p>
    </w:sdtContent>
  </w:sdt>
  <w:p w:rsidR="00471A29" w:rsidRDefault="00471A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897689"/>
      <w:docPartObj>
        <w:docPartGallery w:val="Page Numbers (Top of Page)"/>
        <w:docPartUnique/>
      </w:docPartObj>
    </w:sdtPr>
    <w:sdtEndPr/>
    <w:sdtContent>
      <w:p w:rsidR="004E3A8A" w:rsidRDefault="0010340F">
        <w:pPr>
          <w:pStyle w:val="a4"/>
          <w:jc w:val="center"/>
        </w:pPr>
        <w:r>
          <w:fldChar w:fldCharType="begin"/>
        </w:r>
        <w:r w:rsidR="004E3A8A">
          <w:instrText>PAGE   \* MERGEFORMAT</w:instrText>
        </w:r>
        <w:r>
          <w:fldChar w:fldCharType="separate"/>
        </w:r>
        <w:r w:rsidR="009F00E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FA3"/>
    <w:rsid w:val="000021CF"/>
    <w:rsid w:val="000057D8"/>
    <w:rsid w:val="00016970"/>
    <w:rsid w:val="0002643E"/>
    <w:rsid w:val="00032106"/>
    <w:rsid w:val="00040126"/>
    <w:rsid w:val="00041244"/>
    <w:rsid w:val="000441D0"/>
    <w:rsid w:val="0007564A"/>
    <w:rsid w:val="000B3EDA"/>
    <w:rsid w:val="000B7A07"/>
    <w:rsid w:val="000D0365"/>
    <w:rsid w:val="000D7A94"/>
    <w:rsid w:val="000E08D6"/>
    <w:rsid w:val="000E5B79"/>
    <w:rsid w:val="0010340F"/>
    <w:rsid w:val="00112F7B"/>
    <w:rsid w:val="001211CA"/>
    <w:rsid w:val="00125A68"/>
    <w:rsid w:val="001265BB"/>
    <w:rsid w:val="00132245"/>
    <w:rsid w:val="001375DA"/>
    <w:rsid w:val="00140556"/>
    <w:rsid w:val="00142B68"/>
    <w:rsid w:val="0015119E"/>
    <w:rsid w:val="00154BB4"/>
    <w:rsid w:val="0015708D"/>
    <w:rsid w:val="001702E8"/>
    <w:rsid w:val="001736A9"/>
    <w:rsid w:val="00177512"/>
    <w:rsid w:val="00180AA2"/>
    <w:rsid w:val="0018168A"/>
    <w:rsid w:val="001823FD"/>
    <w:rsid w:val="00185A06"/>
    <w:rsid w:val="00192140"/>
    <w:rsid w:val="001958C3"/>
    <w:rsid w:val="001A2897"/>
    <w:rsid w:val="001A5011"/>
    <w:rsid w:val="001A59D3"/>
    <w:rsid w:val="001A6294"/>
    <w:rsid w:val="001A62C6"/>
    <w:rsid w:val="001A6F0A"/>
    <w:rsid w:val="001A75CC"/>
    <w:rsid w:val="001C57A7"/>
    <w:rsid w:val="001C6212"/>
    <w:rsid w:val="001F33DD"/>
    <w:rsid w:val="0020601F"/>
    <w:rsid w:val="0021114E"/>
    <w:rsid w:val="00221D07"/>
    <w:rsid w:val="0023057D"/>
    <w:rsid w:val="002450AC"/>
    <w:rsid w:val="00245867"/>
    <w:rsid w:val="0025067E"/>
    <w:rsid w:val="002600B4"/>
    <w:rsid w:val="00264384"/>
    <w:rsid w:val="0026618B"/>
    <w:rsid w:val="00267568"/>
    <w:rsid w:val="002705C0"/>
    <w:rsid w:val="00274010"/>
    <w:rsid w:val="002A26FF"/>
    <w:rsid w:val="002A6E78"/>
    <w:rsid w:val="002B3C89"/>
    <w:rsid w:val="002B3FA7"/>
    <w:rsid w:val="002B6F8D"/>
    <w:rsid w:val="002C470C"/>
    <w:rsid w:val="002C78CF"/>
    <w:rsid w:val="002D08D7"/>
    <w:rsid w:val="002D107A"/>
    <w:rsid w:val="002E3E31"/>
    <w:rsid w:val="002E7B0C"/>
    <w:rsid w:val="0030205A"/>
    <w:rsid w:val="00305355"/>
    <w:rsid w:val="003124C6"/>
    <w:rsid w:val="00317C8D"/>
    <w:rsid w:val="00333C21"/>
    <w:rsid w:val="00334A8C"/>
    <w:rsid w:val="003445D8"/>
    <w:rsid w:val="0034471B"/>
    <w:rsid w:val="003467F4"/>
    <w:rsid w:val="00350FBC"/>
    <w:rsid w:val="003638EC"/>
    <w:rsid w:val="003673D7"/>
    <w:rsid w:val="00384FF2"/>
    <w:rsid w:val="00385658"/>
    <w:rsid w:val="003B36D0"/>
    <w:rsid w:val="003B5A2C"/>
    <w:rsid w:val="003C3836"/>
    <w:rsid w:val="003C5583"/>
    <w:rsid w:val="003F2DC3"/>
    <w:rsid w:val="003F48E6"/>
    <w:rsid w:val="003F67A9"/>
    <w:rsid w:val="0041319B"/>
    <w:rsid w:val="00421FDE"/>
    <w:rsid w:val="004238CE"/>
    <w:rsid w:val="004339A0"/>
    <w:rsid w:val="00433AFB"/>
    <w:rsid w:val="0043507A"/>
    <w:rsid w:val="00436C1F"/>
    <w:rsid w:val="00445C04"/>
    <w:rsid w:val="0044652A"/>
    <w:rsid w:val="00455927"/>
    <w:rsid w:val="00467AA8"/>
    <w:rsid w:val="00471A29"/>
    <w:rsid w:val="00474667"/>
    <w:rsid w:val="00475614"/>
    <w:rsid w:val="00485FB4"/>
    <w:rsid w:val="00493678"/>
    <w:rsid w:val="004956AC"/>
    <w:rsid w:val="00495B98"/>
    <w:rsid w:val="004A70A8"/>
    <w:rsid w:val="004C4496"/>
    <w:rsid w:val="004D5644"/>
    <w:rsid w:val="004E030C"/>
    <w:rsid w:val="004E3A8A"/>
    <w:rsid w:val="004E7C91"/>
    <w:rsid w:val="005048E5"/>
    <w:rsid w:val="005425BC"/>
    <w:rsid w:val="00542DE4"/>
    <w:rsid w:val="0055166A"/>
    <w:rsid w:val="005544D2"/>
    <w:rsid w:val="005545B7"/>
    <w:rsid w:val="00556951"/>
    <w:rsid w:val="00561A7B"/>
    <w:rsid w:val="00566E29"/>
    <w:rsid w:val="00566E74"/>
    <w:rsid w:val="005723D7"/>
    <w:rsid w:val="00573FBF"/>
    <w:rsid w:val="005815E7"/>
    <w:rsid w:val="00581E60"/>
    <w:rsid w:val="0058271F"/>
    <w:rsid w:val="0058359F"/>
    <w:rsid w:val="00591312"/>
    <w:rsid w:val="00592007"/>
    <w:rsid w:val="00596394"/>
    <w:rsid w:val="005963F8"/>
    <w:rsid w:val="005A3784"/>
    <w:rsid w:val="005D0733"/>
    <w:rsid w:val="005D27D7"/>
    <w:rsid w:val="005E2783"/>
    <w:rsid w:val="005F23DA"/>
    <w:rsid w:val="005F4B48"/>
    <w:rsid w:val="00600C62"/>
    <w:rsid w:val="00601E96"/>
    <w:rsid w:val="00622E07"/>
    <w:rsid w:val="00644221"/>
    <w:rsid w:val="00645DAE"/>
    <w:rsid w:val="0065085E"/>
    <w:rsid w:val="00656E15"/>
    <w:rsid w:val="006611FC"/>
    <w:rsid w:val="00672994"/>
    <w:rsid w:val="00672997"/>
    <w:rsid w:val="00675EBC"/>
    <w:rsid w:val="006851E6"/>
    <w:rsid w:val="0069279F"/>
    <w:rsid w:val="00693051"/>
    <w:rsid w:val="00693ABE"/>
    <w:rsid w:val="006A028B"/>
    <w:rsid w:val="006A3B40"/>
    <w:rsid w:val="006A486B"/>
    <w:rsid w:val="006B6060"/>
    <w:rsid w:val="006B6945"/>
    <w:rsid w:val="006C7E78"/>
    <w:rsid w:val="006D2A89"/>
    <w:rsid w:val="006D38BE"/>
    <w:rsid w:val="006D6411"/>
    <w:rsid w:val="006F06B6"/>
    <w:rsid w:val="0070607F"/>
    <w:rsid w:val="0071182C"/>
    <w:rsid w:val="00712D56"/>
    <w:rsid w:val="007169E7"/>
    <w:rsid w:val="00716BF7"/>
    <w:rsid w:val="007222AD"/>
    <w:rsid w:val="00724DD7"/>
    <w:rsid w:val="00746630"/>
    <w:rsid w:val="00746F83"/>
    <w:rsid w:val="007502D1"/>
    <w:rsid w:val="00751391"/>
    <w:rsid w:val="00756464"/>
    <w:rsid w:val="007717A1"/>
    <w:rsid w:val="0079036B"/>
    <w:rsid w:val="007904F3"/>
    <w:rsid w:val="007A33C0"/>
    <w:rsid w:val="007A532D"/>
    <w:rsid w:val="007A5B5C"/>
    <w:rsid w:val="007A71C3"/>
    <w:rsid w:val="007B34AA"/>
    <w:rsid w:val="007C3EC4"/>
    <w:rsid w:val="007C68C5"/>
    <w:rsid w:val="007C7A4B"/>
    <w:rsid w:val="00802A8F"/>
    <w:rsid w:val="00811E1B"/>
    <w:rsid w:val="00813430"/>
    <w:rsid w:val="00816239"/>
    <w:rsid w:val="00820612"/>
    <w:rsid w:val="00823E95"/>
    <w:rsid w:val="008275FA"/>
    <w:rsid w:val="00831F70"/>
    <w:rsid w:val="0083624E"/>
    <w:rsid w:val="008425F9"/>
    <w:rsid w:val="00846438"/>
    <w:rsid w:val="00870B31"/>
    <w:rsid w:val="00870D74"/>
    <w:rsid w:val="00870E96"/>
    <w:rsid w:val="00872150"/>
    <w:rsid w:val="0087381B"/>
    <w:rsid w:val="00873BA8"/>
    <w:rsid w:val="00874F05"/>
    <w:rsid w:val="00876786"/>
    <w:rsid w:val="0089162D"/>
    <w:rsid w:val="0089537C"/>
    <w:rsid w:val="008970DB"/>
    <w:rsid w:val="008B2A3C"/>
    <w:rsid w:val="008C4828"/>
    <w:rsid w:val="008C4C2A"/>
    <w:rsid w:val="008C60CD"/>
    <w:rsid w:val="008D7672"/>
    <w:rsid w:val="008E110A"/>
    <w:rsid w:val="008E7FF6"/>
    <w:rsid w:val="008F18CB"/>
    <w:rsid w:val="008F3C2B"/>
    <w:rsid w:val="00900BD5"/>
    <w:rsid w:val="009123BB"/>
    <w:rsid w:val="0091613D"/>
    <w:rsid w:val="00917D67"/>
    <w:rsid w:val="00931598"/>
    <w:rsid w:val="00931FDF"/>
    <w:rsid w:val="009400CD"/>
    <w:rsid w:val="00940711"/>
    <w:rsid w:val="009453FD"/>
    <w:rsid w:val="009468C5"/>
    <w:rsid w:val="00954C37"/>
    <w:rsid w:val="009558A9"/>
    <w:rsid w:val="009619DF"/>
    <w:rsid w:val="00971B8B"/>
    <w:rsid w:val="00973670"/>
    <w:rsid w:val="00973B94"/>
    <w:rsid w:val="00986815"/>
    <w:rsid w:val="009A4614"/>
    <w:rsid w:val="009B6381"/>
    <w:rsid w:val="009E0625"/>
    <w:rsid w:val="009E30CE"/>
    <w:rsid w:val="009E61A4"/>
    <w:rsid w:val="009E63CB"/>
    <w:rsid w:val="009E6AD8"/>
    <w:rsid w:val="009E7C7A"/>
    <w:rsid w:val="009F00E7"/>
    <w:rsid w:val="009F11C1"/>
    <w:rsid w:val="00A053E7"/>
    <w:rsid w:val="00A06A68"/>
    <w:rsid w:val="00A33C0A"/>
    <w:rsid w:val="00A4168A"/>
    <w:rsid w:val="00A53DFB"/>
    <w:rsid w:val="00A70339"/>
    <w:rsid w:val="00A917E8"/>
    <w:rsid w:val="00AA3E6B"/>
    <w:rsid w:val="00AA4503"/>
    <w:rsid w:val="00AA74EC"/>
    <w:rsid w:val="00AA783F"/>
    <w:rsid w:val="00AB64BB"/>
    <w:rsid w:val="00AB69B8"/>
    <w:rsid w:val="00AB78D8"/>
    <w:rsid w:val="00AD229E"/>
    <w:rsid w:val="00AE3E94"/>
    <w:rsid w:val="00B21C56"/>
    <w:rsid w:val="00B222E0"/>
    <w:rsid w:val="00B22654"/>
    <w:rsid w:val="00B2399F"/>
    <w:rsid w:val="00B239C8"/>
    <w:rsid w:val="00B301F3"/>
    <w:rsid w:val="00B315B5"/>
    <w:rsid w:val="00B35674"/>
    <w:rsid w:val="00B4120E"/>
    <w:rsid w:val="00B45963"/>
    <w:rsid w:val="00B575CC"/>
    <w:rsid w:val="00B57934"/>
    <w:rsid w:val="00B802BF"/>
    <w:rsid w:val="00B879A8"/>
    <w:rsid w:val="00B97C9A"/>
    <w:rsid w:val="00BA440B"/>
    <w:rsid w:val="00BA7099"/>
    <w:rsid w:val="00BC31B9"/>
    <w:rsid w:val="00BD7EFD"/>
    <w:rsid w:val="00BE0CF4"/>
    <w:rsid w:val="00BE3F8F"/>
    <w:rsid w:val="00BE4A15"/>
    <w:rsid w:val="00BF0E8B"/>
    <w:rsid w:val="00C04727"/>
    <w:rsid w:val="00C07069"/>
    <w:rsid w:val="00C102A7"/>
    <w:rsid w:val="00C13A44"/>
    <w:rsid w:val="00C23F00"/>
    <w:rsid w:val="00C401E5"/>
    <w:rsid w:val="00C40F96"/>
    <w:rsid w:val="00C51F2C"/>
    <w:rsid w:val="00C5520D"/>
    <w:rsid w:val="00C55C70"/>
    <w:rsid w:val="00C65319"/>
    <w:rsid w:val="00C83063"/>
    <w:rsid w:val="00C93170"/>
    <w:rsid w:val="00CB1F3F"/>
    <w:rsid w:val="00CC0B33"/>
    <w:rsid w:val="00CD29FB"/>
    <w:rsid w:val="00CE4223"/>
    <w:rsid w:val="00CE6911"/>
    <w:rsid w:val="00CF614D"/>
    <w:rsid w:val="00CF7958"/>
    <w:rsid w:val="00D01C88"/>
    <w:rsid w:val="00D034BB"/>
    <w:rsid w:val="00D049E9"/>
    <w:rsid w:val="00D10A7E"/>
    <w:rsid w:val="00D33673"/>
    <w:rsid w:val="00D35AFC"/>
    <w:rsid w:val="00D46811"/>
    <w:rsid w:val="00D4785E"/>
    <w:rsid w:val="00D47C56"/>
    <w:rsid w:val="00D82404"/>
    <w:rsid w:val="00D963F4"/>
    <w:rsid w:val="00D970F4"/>
    <w:rsid w:val="00DB1F32"/>
    <w:rsid w:val="00DB7038"/>
    <w:rsid w:val="00DD2714"/>
    <w:rsid w:val="00DF0D28"/>
    <w:rsid w:val="00E0350E"/>
    <w:rsid w:val="00E1054C"/>
    <w:rsid w:val="00E271EA"/>
    <w:rsid w:val="00E27B07"/>
    <w:rsid w:val="00E45DD1"/>
    <w:rsid w:val="00E611C4"/>
    <w:rsid w:val="00E70072"/>
    <w:rsid w:val="00E972E3"/>
    <w:rsid w:val="00EA1FA3"/>
    <w:rsid w:val="00EA37BA"/>
    <w:rsid w:val="00EB3D3F"/>
    <w:rsid w:val="00EB6837"/>
    <w:rsid w:val="00EC0B36"/>
    <w:rsid w:val="00ED0B20"/>
    <w:rsid w:val="00F05707"/>
    <w:rsid w:val="00F07C09"/>
    <w:rsid w:val="00F11DFF"/>
    <w:rsid w:val="00F31E2A"/>
    <w:rsid w:val="00F3664D"/>
    <w:rsid w:val="00F400A8"/>
    <w:rsid w:val="00F510F4"/>
    <w:rsid w:val="00F51327"/>
    <w:rsid w:val="00F51898"/>
    <w:rsid w:val="00F6024D"/>
    <w:rsid w:val="00F61BA7"/>
    <w:rsid w:val="00F711B9"/>
    <w:rsid w:val="00F779B3"/>
    <w:rsid w:val="00F84E09"/>
    <w:rsid w:val="00F8756C"/>
    <w:rsid w:val="00F90009"/>
    <w:rsid w:val="00F90063"/>
    <w:rsid w:val="00F90186"/>
    <w:rsid w:val="00F90745"/>
    <w:rsid w:val="00F97FD9"/>
    <w:rsid w:val="00FA0740"/>
    <w:rsid w:val="00FC61A2"/>
    <w:rsid w:val="00FD135D"/>
    <w:rsid w:val="00FD78E4"/>
    <w:rsid w:val="00FE4612"/>
    <w:rsid w:val="00FE7F4B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0D108"/>
  <w15:docId w15:val="{ED754EA2-6311-4343-8C9F-B0800310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semiHidden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55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31AC-B7F4-4891-9E26-A45E2A56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Алёхина Юлия Александровна</cp:lastModifiedBy>
  <cp:revision>11</cp:revision>
  <cp:lastPrinted>2022-06-27T12:40:00Z</cp:lastPrinted>
  <dcterms:created xsi:type="dcterms:W3CDTF">2022-06-14T10:48:00Z</dcterms:created>
  <dcterms:modified xsi:type="dcterms:W3CDTF">2022-06-27T12:40:00Z</dcterms:modified>
</cp:coreProperties>
</file>