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AD26" w14:textId="77777777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eastAsia="ru-RU"/>
          <w14:ligatures w14:val="none"/>
        </w:rPr>
      </w:pPr>
      <w:r w:rsidRPr="001F1639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eastAsia="ru-RU"/>
          <w14:ligatures w14:val="none"/>
        </w:rPr>
        <w:t>График личного приёма министра транспорта и дорожной инфраструктуры</w:t>
      </w:r>
    </w:p>
    <w:p w14:paraId="651452F5" w14:textId="58176524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4343C"/>
          <w:kern w:val="0"/>
          <w:sz w:val="23"/>
          <w:szCs w:val="23"/>
          <w:lang w:eastAsia="ru-RU"/>
          <w14:ligatures w14:val="none"/>
        </w:rPr>
      </w:pPr>
      <w:r w:rsidRPr="001F1639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eastAsia="ru-RU"/>
          <w14:ligatures w14:val="none"/>
        </w:rPr>
        <w:t>Астраханской области заявителей на I квартал 202</w:t>
      </w:r>
      <w:r w:rsidRPr="001F1639">
        <w:rPr>
          <w:rFonts w:eastAsia="Times New Roman" w:cs="Times New Roman"/>
          <w:b/>
          <w:bCs/>
          <w:color w:val="34343C"/>
          <w:kern w:val="0"/>
          <w:sz w:val="23"/>
          <w:szCs w:val="23"/>
          <w:lang w:eastAsia="ru-RU"/>
          <w14:ligatures w14:val="none"/>
        </w:rPr>
        <w:t>6</w:t>
      </w:r>
      <w:r w:rsidRPr="001F1639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eastAsia="ru-RU"/>
          <w14:ligatures w14:val="none"/>
        </w:rPr>
        <w:t xml:space="preserve"> года</w:t>
      </w:r>
    </w:p>
    <w:p w14:paraId="6FE88811" w14:textId="77777777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4343C"/>
          <w:kern w:val="0"/>
          <w:sz w:val="23"/>
          <w:szCs w:val="23"/>
          <w:lang w:eastAsia="ru-RU"/>
          <w14:ligatures w14:val="none"/>
        </w:rPr>
      </w:pPr>
    </w:p>
    <w:p w14:paraId="40646055" w14:textId="77777777" w:rsidR="001F1639" w:rsidRDefault="001F1639" w:rsidP="001F1639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kern w:val="0"/>
          <w:sz w:val="23"/>
          <w:szCs w:val="23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F1639" w14:paraId="3309744A" w14:textId="77777777" w:rsidTr="001F1639">
        <w:tc>
          <w:tcPr>
            <w:tcW w:w="9345" w:type="dxa"/>
          </w:tcPr>
          <w:p w14:paraId="469090A2" w14:textId="04950155" w:rsidR="001F1639" w:rsidRDefault="001F1639" w:rsidP="001F1639">
            <w:pPr>
              <w:jc w:val="center"/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14.01.2026</w:t>
            </w:r>
          </w:p>
        </w:tc>
      </w:tr>
      <w:tr w:rsidR="001F1639" w14:paraId="16B38F9A" w14:textId="77777777" w:rsidTr="001F1639">
        <w:tc>
          <w:tcPr>
            <w:tcW w:w="9345" w:type="dxa"/>
          </w:tcPr>
          <w:p w14:paraId="0CBF01C5" w14:textId="432276BF" w:rsidR="001F1639" w:rsidRDefault="001F1639" w:rsidP="001F1639">
            <w:pPr>
              <w:jc w:val="center"/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28.01.2026</w:t>
            </w:r>
          </w:p>
        </w:tc>
      </w:tr>
      <w:tr w:rsidR="001F1639" w14:paraId="5C28E7EA" w14:textId="77777777" w:rsidTr="001F1639">
        <w:tc>
          <w:tcPr>
            <w:tcW w:w="9345" w:type="dxa"/>
          </w:tcPr>
          <w:p w14:paraId="0198C0CB" w14:textId="1B0E9B4B" w:rsidR="001F1639" w:rsidRDefault="001F1639" w:rsidP="001F1639">
            <w:pPr>
              <w:jc w:val="center"/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11.02.2026</w:t>
            </w:r>
          </w:p>
        </w:tc>
      </w:tr>
      <w:tr w:rsidR="001F1639" w14:paraId="7F27EC68" w14:textId="77777777" w:rsidTr="001F1639">
        <w:tc>
          <w:tcPr>
            <w:tcW w:w="9345" w:type="dxa"/>
          </w:tcPr>
          <w:p w14:paraId="2855D061" w14:textId="2C392785" w:rsidR="001F1639" w:rsidRDefault="001F1639" w:rsidP="001F1639">
            <w:pPr>
              <w:jc w:val="center"/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25.02.2026</w:t>
            </w:r>
          </w:p>
        </w:tc>
      </w:tr>
      <w:tr w:rsidR="001F1639" w14:paraId="14195B63" w14:textId="77777777" w:rsidTr="001F1639">
        <w:tc>
          <w:tcPr>
            <w:tcW w:w="9345" w:type="dxa"/>
          </w:tcPr>
          <w:p w14:paraId="39A54373" w14:textId="45E27CCA" w:rsidR="001F1639" w:rsidRDefault="001F1639" w:rsidP="001F1639">
            <w:pPr>
              <w:jc w:val="center"/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11.03.2026</w:t>
            </w:r>
          </w:p>
        </w:tc>
      </w:tr>
      <w:tr w:rsidR="001F1639" w14:paraId="6F9A5813" w14:textId="77777777" w:rsidTr="001F1639">
        <w:tc>
          <w:tcPr>
            <w:tcW w:w="9345" w:type="dxa"/>
          </w:tcPr>
          <w:p w14:paraId="2BD398D1" w14:textId="3510721D" w:rsidR="001F1639" w:rsidRDefault="001F1639" w:rsidP="001F1639">
            <w:pPr>
              <w:jc w:val="center"/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4343C"/>
                <w:kern w:val="0"/>
                <w:sz w:val="23"/>
                <w:szCs w:val="23"/>
                <w:lang w:eastAsia="ru-RU"/>
                <w14:ligatures w14:val="none"/>
              </w:rPr>
              <w:t>25.03.2026</w:t>
            </w:r>
          </w:p>
        </w:tc>
      </w:tr>
    </w:tbl>
    <w:p w14:paraId="0A615745" w14:textId="77777777" w:rsidR="001F1639" w:rsidRPr="001F1639" w:rsidRDefault="001F1639" w:rsidP="001F1639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kern w:val="0"/>
          <w:sz w:val="23"/>
          <w:szCs w:val="23"/>
          <w:lang w:eastAsia="ru-RU"/>
          <w14:ligatures w14:val="none"/>
        </w:rPr>
      </w:pPr>
    </w:p>
    <w:p w14:paraId="545D437B" w14:textId="77777777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4343C"/>
          <w:kern w:val="0"/>
          <w:sz w:val="23"/>
          <w:szCs w:val="23"/>
          <w:lang w:eastAsia="ru-RU"/>
          <w14:ligatures w14:val="none"/>
        </w:rPr>
      </w:pPr>
    </w:p>
    <w:p w14:paraId="7CB7F029" w14:textId="77777777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1F1639"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  <w:t>Приём проводится по предварительной записи по тел. 44-28-68 (доб. 120).</w:t>
      </w:r>
    </w:p>
    <w:p w14:paraId="37854FDA" w14:textId="77777777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1F1639"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  <w:t>Часы приёма с 10:00 по 12:00</w:t>
      </w:r>
    </w:p>
    <w:p w14:paraId="10553AE3" w14:textId="77777777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1F1639"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  <w:t>Осуществляется приём граждан по адресу: 414040, г. Астрахань, ул. Красная</w:t>
      </w:r>
    </w:p>
    <w:p w14:paraId="30C0BE07" w14:textId="77777777" w:rsidR="001F1639" w:rsidRPr="001F1639" w:rsidRDefault="001F1639" w:rsidP="001F163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1F1639"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  <w:t>Набережная стр. 69, этаж 1, кабинет приёма граждан</w:t>
      </w:r>
    </w:p>
    <w:p w14:paraId="3754B1A7" w14:textId="77777777" w:rsidR="00D525CF" w:rsidRDefault="00D525CF" w:rsidP="001F1639">
      <w:pPr>
        <w:jc w:val="center"/>
      </w:pPr>
    </w:p>
    <w:sectPr w:rsidR="00D5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39"/>
    <w:rsid w:val="001F1639"/>
    <w:rsid w:val="002301AF"/>
    <w:rsid w:val="00CB767A"/>
    <w:rsid w:val="00D525CF"/>
    <w:rsid w:val="00F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7F9E"/>
  <w15:chartTrackingRefBased/>
  <w15:docId w15:val="{C1408A72-9D5C-44D4-A08A-564CCBFD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6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6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6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6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163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F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Потемина Анна Игоревна</dc:creator>
  <cp:keywords/>
  <dc:description/>
  <cp:lastModifiedBy>Потемина Анна Игоревна</cp:lastModifiedBy>
  <cp:revision>1</cp:revision>
  <cp:lastPrinted>2025-12-12T10:27:00Z</cp:lastPrinted>
  <dcterms:created xsi:type="dcterms:W3CDTF">2025-12-12T10:24:00Z</dcterms:created>
  <dcterms:modified xsi:type="dcterms:W3CDTF">2025-12-12T11:03:00Z</dcterms:modified>
</cp:coreProperties>
</file>